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C85FF9" w14:textId="40A87563" w:rsidR="00F315FB" w:rsidRPr="00711A0A" w:rsidRDefault="00F315FB" w:rsidP="00F315FB">
      <w:pPr>
        <w:rPr>
          <w:b/>
          <w:bCs/>
          <w:sz w:val="40"/>
          <w:szCs w:val="40"/>
        </w:rPr>
      </w:pPr>
      <w:r w:rsidRPr="00711A0A">
        <w:rPr>
          <w:b/>
          <w:bCs/>
          <w:sz w:val="40"/>
          <w:szCs w:val="40"/>
        </w:rPr>
        <w:t>Dynamic Web Applications Documentation by Vlad Rotari 33830924</w:t>
      </w:r>
    </w:p>
    <w:p w14:paraId="6A046F09" w14:textId="4239503F" w:rsidR="00F315FB" w:rsidRPr="00F315FB" w:rsidRDefault="00F315FB" w:rsidP="00F315FB">
      <w:pPr>
        <w:rPr>
          <w:b/>
          <w:bCs/>
          <w:sz w:val="32"/>
          <w:szCs w:val="32"/>
        </w:rPr>
      </w:pPr>
      <w:r w:rsidRPr="00F315FB">
        <w:rPr>
          <w:b/>
          <w:bCs/>
          <w:sz w:val="32"/>
          <w:szCs w:val="32"/>
        </w:rPr>
        <w:t>Outline</w:t>
      </w:r>
    </w:p>
    <w:p w14:paraId="47249099" w14:textId="77777777" w:rsidR="00F315FB" w:rsidRPr="00F315FB" w:rsidRDefault="00F315FB" w:rsidP="00F315FB"/>
    <w:p w14:paraId="60CC1FBD" w14:textId="7F23D5EE" w:rsidR="00F315FB" w:rsidRPr="00F315FB" w:rsidRDefault="00F315FB" w:rsidP="00F315FB">
      <w:pPr>
        <w:rPr>
          <w:sz w:val="28"/>
          <w:szCs w:val="28"/>
        </w:rPr>
      </w:pPr>
      <w:proofErr w:type="spellStart"/>
      <w:r w:rsidRPr="00F315FB">
        <w:rPr>
          <w:sz w:val="28"/>
          <w:szCs w:val="28"/>
        </w:rPr>
        <w:t>LevelUp</w:t>
      </w:r>
      <w:proofErr w:type="spellEnd"/>
      <w:r w:rsidRPr="00100611">
        <w:rPr>
          <w:sz w:val="28"/>
          <w:szCs w:val="28"/>
        </w:rPr>
        <w:t xml:space="preserve">- </w:t>
      </w:r>
      <w:r w:rsidRPr="00F315FB">
        <w:rPr>
          <w:sz w:val="28"/>
          <w:szCs w:val="28"/>
        </w:rPr>
        <w:t>Health Quests is a web application</w:t>
      </w:r>
      <w:r w:rsidRPr="00100611">
        <w:rPr>
          <w:sz w:val="28"/>
          <w:szCs w:val="28"/>
        </w:rPr>
        <w:t xml:space="preserve"> designed to</w:t>
      </w:r>
      <w:r w:rsidRPr="00F315FB">
        <w:rPr>
          <w:sz w:val="28"/>
          <w:szCs w:val="28"/>
        </w:rPr>
        <w:t xml:space="preserve"> turn everyday workouts into short quests that users can complete and log</w:t>
      </w:r>
      <w:r w:rsidRPr="00100611">
        <w:rPr>
          <w:sz w:val="28"/>
          <w:szCs w:val="28"/>
        </w:rPr>
        <w:t>, through a gamified process</w:t>
      </w:r>
      <w:r w:rsidRPr="00F315FB">
        <w:rPr>
          <w:sz w:val="28"/>
          <w:szCs w:val="28"/>
        </w:rPr>
        <w:t>.</w:t>
      </w:r>
      <w:r w:rsidR="00711A0A" w:rsidRPr="00100611">
        <w:rPr>
          <w:sz w:val="28"/>
          <w:szCs w:val="28"/>
        </w:rPr>
        <w:t xml:space="preserve"> Finding the right workout plans is usually difficult, </w:t>
      </w:r>
      <w:proofErr w:type="gramStart"/>
      <w:r w:rsidR="00711A0A" w:rsidRPr="00100611">
        <w:rPr>
          <w:sz w:val="28"/>
          <w:szCs w:val="28"/>
        </w:rPr>
        <w:t xml:space="preserve">and </w:t>
      </w:r>
      <w:r w:rsidRPr="00F315FB">
        <w:rPr>
          <w:sz w:val="28"/>
          <w:szCs w:val="28"/>
        </w:rPr>
        <w:t xml:space="preserve"> the</w:t>
      </w:r>
      <w:proofErr w:type="gramEnd"/>
      <w:r w:rsidRPr="00F315FB">
        <w:rPr>
          <w:sz w:val="28"/>
          <w:szCs w:val="28"/>
        </w:rPr>
        <w:t xml:space="preserve"> app</w:t>
      </w:r>
      <w:r w:rsidR="00711A0A" w:rsidRPr="00100611">
        <w:rPr>
          <w:sz w:val="28"/>
          <w:szCs w:val="28"/>
        </w:rPr>
        <w:t xml:space="preserve"> tries to</w:t>
      </w:r>
      <w:r w:rsidRPr="00F315FB">
        <w:rPr>
          <w:sz w:val="28"/>
          <w:szCs w:val="28"/>
        </w:rPr>
        <w:t xml:space="preserve"> offer</w:t>
      </w:r>
      <w:r w:rsidR="00711A0A" w:rsidRPr="00100611">
        <w:rPr>
          <w:sz w:val="28"/>
          <w:szCs w:val="28"/>
        </w:rPr>
        <w:t xml:space="preserve"> </w:t>
      </w:r>
      <w:r w:rsidRPr="00F315FB">
        <w:rPr>
          <w:sz w:val="28"/>
          <w:szCs w:val="28"/>
        </w:rPr>
        <w:t>a</w:t>
      </w:r>
      <w:r w:rsidR="00711A0A" w:rsidRPr="00100611">
        <w:rPr>
          <w:sz w:val="28"/>
          <w:szCs w:val="28"/>
        </w:rPr>
        <w:t xml:space="preserve"> better solution by providing quests such </w:t>
      </w:r>
      <w:proofErr w:type="gramStart"/>
      <w:r w:rsidR="00711A0A" w:rsidRPr="00100611">
        <w:rPr>
          <w:sz w:val="28"/>
          <w:szCs w:val="28"/>
        </w:rPr>
        <w:t xml:space="preserve">as </w:t>
      </w:r>
      <w:r w:rsidRPr="00F315FB">
        <w:rPr>
          <w:sz w:val="28"/>
          <w:szCs w:val="28"/>
        </w:rPr>
        <w:t xml:space="preserve"> </w:t>
      </w:r>
      <w:r w:rsidRPr="00F315FB">
        <w:rPr>
          <w:b/>
          <w:bCs/>
          <w:sz w:val="28"/>
          <w:szCs w:val="28"/>
        </w:rPr>
        <w:t>Abs</w:t>
      </w:r>
      <w:proofErr w:type="gramEnd"/>
      <w:r w:rsidRPr="00F315FB">
        <w:rPr>
          <w:b/>
          <w:bCs/>
          <w:sz w:val="28"/>
          <w:szCs w:val="28"/>
        </w:rPr>
        <w:t xml:space="preserve"> of Steel</w:t>
      </w:r>
      <w:r w:rsidRPr="00F315FB">
        <w:rPr>
          <w:sz w:val="28"/>
          <w:szCs w:val="28"/>
        </w:rPr>
        <w:t xml:space="preserve"> or </w:t>
      </w:r>
      <w:r w:rsidRPr="00F315FB">
        <w:rPr>
          <w:b/>
          <w:bCs/>
          <w:sz w:val="28"/>
          <w:szCs w:val="28"/>
        </w:rPr>
        <w:t>Medium Jogging Quest</w:t>
      </w:r>
      <w:r w:rsidRPr="00F315FB">
        <w:rPr>
          <w:sz w:val="28"/>
          <w:szCs w:val="28"/>
        </w:rPr>
        <w:t xml:space="preserve">, each </w:t>
      </w:r>
      <w:proofErr w:type="gramStart"/>
      <w:r w:rsidRPr="00F315FB">
        <w:rPr>
          <w:sz w:val="28"/>
          <w:szCs w:val="28"/>
        </w:rPr>
        <w:t xml:space="preserve">with </w:t>
      </w:r>
      <w:r w:rsidR="00711A0A" w:rsidRPr="00100611">
        <w:rPr>
          <w:sz w:val="28"/>
          <w:szCs w:val="28"/>
        </w:rPr>
        <w:t xml:space="preserve"> </w:t>
      </w:r>
      <w:proofErr w:type="spellStart"/>
      <w:r w:rsidR="00711A0A" w:rsidRPr="00100611">
        <w:rPr>
          <w:sz w:val="28"/>
          <w:szCs w:val="28"/>
        </w:rPr>
        <w:t>it’s</w:t>
      </w:r>
      <w:proofErr w:type="spellEnd"/>
      <w:proofErr w:type="gramEnd"/>
      <w:r w:rsidR="00711A0A" w:rsidRPr="00100611">
        <w:rPr>
          <w:sz w:val="28"/>
          <w:szCs w:val="28"/>
        </w:rPr>
        <w:t xml:space="preserve"> own </w:t>
      </w:r>
      <w:r w:rsidRPr="00F315FB">
        <w:rPr>
          <w:sz w:val="28"/>
          <w:szCs w:val="28"/>
        </w:rPr>
        <w:t>difficulty</w:t>
      </w:r>
      <w:r w:rsidR="00711A0A" w:rsidRPr="00100611">
        <w:rPr>
          <w:sz w:val="28"/>
          <w:szCs w:val="28"/>
        </w:rPr>
        <w:t xml:space="preserve"> level</w:t>
      </w:r>
      <w:r w:rsidRPr="00F315FB">
        <w:rPr>
          <w:sz w:val="28"/>
          <w:szCs w:val="28"/>
        </w:rPr>
        <w:t>, target duration and a list of exercises</w:t>
      </w:r>
      <w:r w:rsidR="00711A0A" w:rsidRPr="00100611">
        <w:rPr>
          <w:sz w:val="28"/>
          <w:szCs w:val="28"/>
        </w:rPr>
        <w:t xml:space="preserve"> to do</w:t>
      </w:r>
      <w:r w:rsidRPr="00F315FB">
        <w:rPr>
          <w:sz w:val="28"/>
          <w:szCs w:val="28"/>
        </w:rPr>
        <w:t>.</w:t>
      </w:r>
    </w:p>
    <w:p w14:paraId="11EA6D8E" w14:textId="77777777" w:rsidR="00F315FB" w:rsidRPr="00F315FB" w:rsidRDefault="00F315FB" w:rsidP="00F315FB">
      <w:pPr>
        <w:rPr>
          <w:sz w:val="28"/>
          <w:szCs w:val="28"/>
        </w:rPr>
      </w:pPr>
    </w:p>
    <w:p w14:paraId="69799688" w14:textId="74DF2F6F" w:rsidR="00F315FB" w:rsidRPr="00F315FB" w:rsidRDefault="00F315FB" w:rsidP="00F315FB">
      <w:pPr>
        <w:rPr>
          <w:sz w:val="28"/>
          <w:szCs w:val="28"/>
        </w:rPr>
      </w:pPr>
      <w:r w:rsidRPr="00F315FB">
        <w:rPr>
          <w:sz w:val="28"/>
          <w:szCs w:val="28"/>
        </w:rPr>
        <w:t xml:space="preserve">Users </w:t>
      </w:r>
      <w:proofErr w:type="gramStart"/>
      <w:r w:rsidR="00711A0A" w:rsidRPr="00100611">
        <w:rPr>
          <w:sz w:val="28"/>
          <w:szCs w:val="28"/>
        </w:rPr>
        <w:t>are able to</w:t>
      </w:r>
      <w:proofErr w:type="gramEnd"/>
      <w:r w:rsidR="00711A0A" w:rsidRPr="00100611">
        <w:rPr>
          <w:sz w:val="28"/>
          <w:szCs w:val="28"/>
        </w:rPr>
        <w:t xml:space="preserve"> </w:t>
      </w:r>
      <w:r w:rsidRPr="00F315FB">
        <w:rPr>
          <w:sz w:val="28"/>
          <w:szCs w:val="28"/>
        </w:rPr>
        <w:t xml:space="preserve">register, log in, browse </w:t>
      </w:r>
      <w:proofErr w:type="gramStart"/>
      <w:r w:rsidRPr="00F315FB">
        <w:rPr>
          <w:sz w:val="28"/>
          <w:szCs w:val="28"/>
        </w:rPr>
        <w:t xml:space="preserve">quests, </w:t>
      </w:r>
      <w:r w:rsidR="00711A0A" w:rsidRPr="00100611">
        <w:rPr>
          <w:sz w:val="28"/>
          <w:szCs w:val="28"/>
        </w:rPr>
        <w:t xml:space="preserve"> and</w:t>
      </w:r>
      <w:proofErr w:type="gramEnd"/>
      <w:r w:rsidR="00711A0A" w:rsidRPr="00100611">
        <w:rPr>
          <w:sz w:val="28"/>
          <w:szCs w:val="28"/>
        </w:rPr>
        <w:t xml:space="preserve"> even </w:t>
      </w:r>
      <w:r w:rsidRPr="00F315FB">
        <w:rPr>
          <w:sz w:val="28"/>
          <w:szCs w:val="28"/>
        </w:rPr>
        <w:t>view quest details and record completions, which are stored as personal logs</w:t>
      </w:r>
      <w:r w:rsidR="00711A0A" w:rsidRPr="00100611">
        <w:rPr>
          <w:sz w:val="28"/>
          <w:szCs w:val="28"/>
        </w:rPr>
        <w:t xml:space="preserve"> under their separate tab</w:t>
      </w:r>
      <w:r w:rsidRPr="00F315FB">
        <w:rPr>
          <w:sz w:val="28"/>
          <w:szCs w:val="28"/>
        </w:rPr>
        <w:t xml:space="preserve">. A dashboard highlights a daily quest and basic statistics </w:t>
      </w:r>
      <w:r w:rsidR="00711A0A" w:rsidRPr="00100611">
        <w:rPr>
          <w:sz w:val="28"/>
          <w:szCs w:val="28"/>
        </w:rPr>
        <w:t xml:space="preserve">like </w:t>
      </w:r>
      <w:r w:rsidRPr="00F315FB">
        <w:rPr>
          <w:sz w:val="28"/>
          <w:szCs w:val="28"/>
        </w:rPr>
        <w:t>total quests, core quests</w:t>
      </w:r>
      <w:r w:rsidR="00711A0A" w:rsidRPr="00100611">
        <w:rPr>
          <w:sz w:val="28"/>
          <w:szCs w:val="28"/>
        </w:rPr>
        <w:t xml:space="preserve"> and </w:t>
      </w:r>
      <w:r w:rsidRPr="00F315FB">
        <w:rPr>
          <w:sz w:val="28"/>
          <w:szCs w:val="28"/>
        </w:rPr>
        <w:t>outdoor quests to give a quick sense of available content</w:t>
      </w:r>
      <w:r w:rsidR="00711A0A" w:rsidRPr="00100611">
        <w:rPr>
          <w:sz w:val="28"/>
          <w:szCs w:val="28"/>
        </w:rPr>
        <w:t xml:space="preserve"> for that day</w:t>
      </w:r>
      <w:r w:rsidRPr="00F315FB">
        <w:rPr>
          <w:sz w:val="28"/>
          <w:szCs w:val="28"/>
        </w:rPr>
        <w:t>. The app also includes a weather checker that uses the OpenWeather API to advise whether it is a good idea to attempt outdoor jogging quests.</w:t>
      </w:r>
      <w:r w:rsidR="00711A0A" w:rsidRPr="00100611">
        <w:rPr>
          <w:sz w:val="28"/>
          <w:szCs w:val="28"/>
        </w:rPr>
        <w:t xml:space="preserve"> The user </w:t>
      </w:r>
      <w:proofErr w:type="gramStart"/>
      <w:r w:rsidR="00711A0A" w:rsidRPr="00100611">
        <w:rPr>
          <w:sz w:val="28"/>
          <w:szCs w:val="28"/>
        </w:rPr>
        <w:t>is able to</w:t>
      </w:r>
      <w:proofErr w:type="gramEnd"/>
      <w:r w:rsidR="00711A0A" w:rsidRPr="00100611">
        <w:rPr>
          <w:sz w:val="28"/>
          <w:szCs w:val="28"/>
        </w:rPr>
        <w:t xml:space="preserve"> check the weather separately as well but </w:t>
      </w:r>
      <w:proofErr w:type="spellStart"/>
      <w:proofErr w:type="gramStart"/>
      <w:r w:rsidR="00711A0A" w:rsidRPr="00100611">
        <w:rPr>
          <w:sz w:val="28"/>
          <w:szCs w:val="28"/>
        </w:rPr>
        <w:t>its</w:t>
      </w:r>
      <w:proofErr w:type="spellEnd"/>
      <w:proofErr w:type="gramEnd"/>
      <w:r w:rsidR="00711A0A" w:rsidRPr="00100611">
        <w:rPr>
          <w:sz w:val="28"/>
          <w:szCs w:val="28"/>
        </w:rPr>
        <w:t xml:space="preserve"> meant to be used as a helping tool inside the app.</w:t>
      </w:r>
    </w:p>
    <w:p w14:paraId="7890D737" w14:textId="77777777" w:rsidR="00F315FB" w:rsidRPr="00F315FB" w:rsidRDefault="00F315FB" w:rsidP="00F315FB">
      <w:pPr>
        <w:rPr>
          <w:sz w:val="28"/>
          <w:szCs w:val="28"/>
        </w:rPr>
      </w:pPr>
    </w:p>
    <w:p w14:paraId="679D43D3" w14:textId="22343F6F" w:rsidR="00F315FB" w:rsidRPr="00F315FB" w:rsidRDefault="00F315FB" w:rsidP="00F315FB">
      <w:pPr>
        <w:rPr>
          <w:sz w:val="28"/>
          <w:szCs w:val="28"/>
        </w:rPr>
      </w:pPr>
      <w:r w:rsidRPr="00F315FB">
        <w:rPr>
          <w:sz w:val="28"/>
          <w:szCs w:val="28"/>
        </w:rPr>
        <w:t xml:space="preserve">The system is built with </w:t>
      </w:r>
      <w:r w:rsidRPr="00F315FB">
        <w:rPr>
          <w:b/>
          <w:bCs/>
          <w:sz w:val="28"/>
          <w:szCs w:val="28"/>
        </w:rPr>
        <w:t>Node.js</w:t>
      </w:r>
      <w:r w:rsidRPr="00F315FB">
        <w:rPr>
          <w:sz w:val="28"/>
          <w:szCs w:val="28"/>
        </w:rPr>
        <w:t xml:space="preserve">, </w:t>
      </w:r>
      <w:r w:rsidRPr="00F315FB">
        <w:rPr>
          <w:b/>
          <w:bCs/>
          <w:sz w:val="28"/>
          <w:szCs w:val="28"/>
        </w:rPr>
        <w:t>Express</w:t>
      </w:r>
      <w:r w:rsidRPr="00F315FB">
        <w:rPr>
          <w:sz w:val="28"/>
          <w:szCs w:val="28"/>
        </w:rPr>
        <w:t xml:space="preserve">, </w:t>
      </w:r>
      <w:r w:rsidRPr="00F315FB">
        <w:rPr>
          <w:b/>
          <w:bCs/>
          <w:sz w:val="28"/>
          <w:szCs w:val="28"/>
        </w:rPr>
        <w:t>MySQL</w:t>
      </w:r>
      <w:r w:rsidRPr="00F315FB">
        <w:rPr>
          <w:sz w:val="28"/>
          <w:szCs w:val="28"/>
        </w:rPr>
        <w:t xml:space="preserve">, </w:t>
      </w:r>
      <w:r w:rsidRPr="00F315FB">
        <w:rPr>
          <w:b/>
          <w:bCs/>
          <w:sz w:val="28"/>
          <w:szCs w:val="28"/>
        </w:rPr>
        <w:t>EJS</w:t>
      </w:r>
      <w:r w:rsidRPr="00F315FB">
        <w:rPr>
          <w:sz w:val="28"/>
          <w:szCs w:val="28"/>
        </w:rPr>
        <w:t xml:space="preserve"> templates </w:t>
      </w:r>
      <w:proofErr w:type="gramStart"/>
      <w:r w:rsidRPr="00F315FB">
        <w:rPr>
          <w:sz w:val="28"/>
          <w:szCs w:val="28"/>
        </w:rPr>
        <w:t xml:space="preserve">and </w:t>
      </w:r>
      <w:r w:rsidR="00711A0A" w:rsidRPr="00100611">
        <w:rPr>
          <w:sz w:val="28"/>
          <w:szCs w:val="28"/>
        </w:rPr>
        <w:t xml:space="preserve"> features</w:t>
      </w:r>
      <w:proofErr w:type="gramEnd"/>
      <w:r w:rsidR="00711A0A" w:rsidRPr="00100611">
        <w:rPr>
          <w:sz w:val="28"/>
          <w:szCs w:val="28"/>
        </w:rPr>
        <w:t xml:space="preserve"> a </w:t>
      </w:r>
      <w:r w:rsidRPr="00F315FB">
        <w:rPr>
          <w:sz w:val="28"/>
          <w:szCs w:val="28"/>
        </w:rPr>
        <w:t xml:space="preserve">custom CSS. </w:t>
      </w:r>
      <w:r w:rsidR="00711A0A" w:rsidRPr="00100611">
        <w:rPr>
          <w:sz w:val="28"/>
          <w:szCs w:val="28"/>
        </w:rPr>
        <w:t>The project</w:t>
      </w:r>
      <w:r w:rsidRPr="00F315FB">
        <w:rPr>
          <w:sz w:val="28"/>
          <w:szCs w:val="28"/>
        </w:rPr>
        <w:t xml:space="preserve"> demonstrates</w:t>
      </w:r>
      <w:r w:rsidR="00711A0A" w:rsidRPr="00100611">
        <w:rPr>
          <w:sz w:val="28"/>
          <w:szCs w:val="28"/>
        </w:rPr>
        <w:t xml:space="preserve"> a </w:t>
      </w:r>
      <w:r w:rsidRPr="00F315FB">
        <w:rPr>
          <w:sz w:val="28"/>
          <w:szCs w:val="28"/>
        </w:rPr>
        <w:t xml:space="preserve">secure login </w:t>
      </w:r>
      <w:r w:rsidR="00711A0A" w:rsidRPr="00100611">
        <w:rPr>
          <w:sz w:val="28"/>
          <w:szCs w:val="28"/>
        </w:rPr>
        <w:t xml:space="preserve">feature </w:t>
      </w:r>
      <w:r w:rsidRPr="00F315FB">
        <w:rPr>
          <w:sz w:val="28"/>
          <w:szCs w:val="28"/>
        </w:rPr>
        <w:t xml:space="preserve">with </w:t>
      </w:r>
      <w:proofErr w:type="spellStart"/>
      <w:r w:rsidRPr="00F315FB">
        <w:rPr>
          <w:sz w:val="28"/>
          <w:szCs w:val="28"/>
        </w:rPr>
        <w:t>bcrypt</w:t>
      </w:r>
      <w:proofErr w:type="spellEnd"/>
      <w:r w:rsidRPr="00F315FB">
        <w:rPr>
          <w:sz w:val="28"/>
          <w:szCs w:val="28"/>
        </w:rPr>
        <w:t>, structured data storage for quests and logs, session-based authentication, and safe integration with an external API, all deployed behind Apache under a /</w:t>
      </w:r>
      <w:proofErr w:type="spellStart"/>
      <w:r w:rsidRPr="00F315FB">
        <w:rPr>
          <w:sz w:val="28"/>
          <w:szCs w:val="28"/>
        </w:rPr>
        <w:t>usr</w:t>
      </w:r>
      <w:proofErr w:type="spellEnd"/>
      <w:r w:rsidR="00711A0A" w:rsidRPr="00100611">
        <w:rPr>
          <w:sz w:val="28"/>
          <w:szCs w:val="28"/>
        </w:rPr>
        <w:t>/</w:t>
      </w:r>
      <w:r w:rsidRPr="00F315FB">
        <w:rPr>
          <w:sz w:val="28"/>
          <w:szCs w:val="28"/>
        </w:rPr>
        <w:t xml:space="preserve"> prefix on the Goldsmith</w:t>
      </w:r>
      <w:r w:rsidR="00711A0A" w:rsidRPr="00100611">
        <w:rPr>
          <w:sz w:val="28"/>
          <w:szCs w:val="28"/>
        </w:rPr>
        <w:t>’</w:t>
      </w:r>
      <w:r w:rsidRPr="00F315FB">
        <w:rPr>
          <w:sz w:val="28"/>
          <w:szCs w:val="28"/>
        </w:rPr>
        <w:t xml:space="preserve">s </w:t>
      </w:r>
      <w:r w:rsidR="00711A0A" w:rsidRPr="00100611">
        <w:rPr>
          <w:sz w:val="28"/>
          <w:szCs w:val="28"/>
        </w:rPr>
        <w:t>Virtual machines</w:t>
      </w:r>
      <w:r w:rsidRPr="00F315FB">
        <w:rPr>
          <w:sz w:val="28"/>
          <w:szCs w:val="28"/>
        </w:rPr>
        <w:t>.</w:t>
      </w:r>
    </w:p>
    <w:p w14:paraId="1D67F83D" w14:textId="5B3E3702" w:rsidR="008C536E" w:rsidRDefault="008C536E"/>
    <w:p w14:paraId="6939D734" w14:textId="77777777" w:rsidR="00100611" w:rsidRDefault="00100611" w:rsidP="00F315FB">
      <w:pPr>
        <w:rPr>
          <w:b/>
          <w:bCs/>
          <w:sz w:val="28"/>
          <w:szCs w:val="28"/>
        </w:rPr>
      </w:pPr>
    </w:p>
    <w:p w14:paraId="40DF8FAB" w14:textId="77777777" w:rsidR="00100611" w:rsidRDefault="00100611" w:rsidP="00F315FB">
      <w:pPr>
        <w:rPr>
          <w:b/>
          <w:bCs/>
          <w:sz w:val="28"/>
          <w:szCs w:val="28"/>
        </w:rPr>
      </w:pPr>
    </w:p>
    <w:p w14:paraId="5D191592" w14:textId="77777777" w:rsidR="00100611" w:rsidRDefault="00100611" w:rsidP="00F315FB">
      <w:pPr>
        <w:rPr>
          <w:b/>
          <w:bCs/>
          <w:sz w:val="28"/>
          <w:szCs w:val="28"/>
        </w:rPr>
      </w:pPr>
    </w:p>
    <w:p w14:paraId="67808E10" w14:textId="77777777" w:rsidR="00100611" w:rsidRDefault="00100611" w:rsidP="00F315FB">
      <w:pPr>
        <w:rPr>
          <w:b/>
          <w:bCs/>
          <w:sz w:val="28"/>
          <w:szCs w:val="28"/>
        </w:rPr>
      </w:pPr>
    </w:p>
    <w:p w14:paraId="5413DF37" w14:textId="77777777" w:rsidR="00100611" w:rsidRDefault="00100611" w:rsidP="00F315FB">
      <w:pPr>
        <w:rPr>
          <w:b/>
          <w:bCs/>
          <w:sz w:val="28"/>
          <w:szCs w:val="28"/>
        </w:rPr>
      </w:pPr>
    </w:p>
    <w:p w14:paraId="252628D3" w14:textId="77777777" w:rsidR="00100611" w:rsidRDefault="00100611" w:rsidP="00F315FB">
      <w:pPr>
        <w:rPr>
          <w:b/>
          <w:bCs/>
          <w:sz w:val="28"/>
          <w:szCs w:val="28"/>
        </w:rPr>
      </w:pPr>
    </w:p>
    <w:p w14:paraId="3246AA71" w14:textId="196725E9" w:rsidR="00F315FB" w:rsidRPr="00F315FB" w:rsidRDefault="00F315FB" w:rsidP="00F315FB">
      <w:pPr>
        <w:rPr>
          <w:b/>
          <w:bCs/>
          <w:sz w:val="32"/>
          <w:szCs w:val="32"/>
        </w:rPr>
      </w:pPr>
      <w:r w:rsidRPr="00F315FB">
        <w:rPr>
          <w:b/>
          <w:bCs/>
          <w:sz w:val="32"/>
          <w:szCs w:val="32"/>
        </w:rPr>
        <w:t>Architecture</w:t>
      </w:r>
    </w:p>
    <w:p w14:paraId="5C0579CE" w14:textId="77777777" w:rsidR="00F315FB" w:rsidRPr="00F315FB" w:rsidRDefault="00F315FB" w:rsidP="00F315FB"/>
    <w:p w14:paraId="591EBBFC" w14:textId="77777777" w:rsidR="00F315FB" w:rsidRPr="00F315FB" w:rsidRDefault="00F315FB" w:rsidP="00F315FB">
      <w:pPr>
        <w:rPr>
          <w:sz w:val="28"/>
          <w:szCs w:val="28"/>
        </w:rPr>
      </w:pPr>
      <w:r w:rsidRPr="00F315FB">
        <w:rPr>
          <w:b/>
          <w:bCs/>
          <w:sz w:val="28"/>
          <w:szCs w:val="28"/>
        </w:rPr>
        <w:t>High-level architecture</w:t>
      </w:r>
    </w:p>
    <w:p w14:paraId="56F3DD53" w14:textId="6EEEAAE0" w:rsidR="00F315FB" w:rsidRDefault="00F315FB" w:rsidP="00F315FB">
      <w:r w:rsidRPr="00F315FB">
        <w:t xml:space="preserve">The application tier </w:t>
      </w:r>
      <w:r w:rsidR="00711A0A">
        <w:t>features</w:t>
      </w:r>
      <w:r w:rsidRPr="00F315FB">
        <w:t xml:space="preserve"> a Node.js/Express </w:t>
      </w:r>
      <w:proofErr w:type="gramStart"/>
      <w:r w:rsidRPr="00F315FB">
        <w:t>server</w:t>
      </w:r>
      <w:r w:rsidR="00100611">
        <w:t xml:space="preserve"> </w:t>
      </w:r>
      <w:r w:rsidR="00711A0A">
        <w:t xml:space="preserve"> which</w:t>
      </w:r>
      <w:proofErr w:type="gramEnd"/>
      <w:r w:rsidR="00711A0A">
        <w:t xml:space="preserve"> lives under </w:t>
      </w:r>
      <w:r w:rsidRPr="00F315FB">
        <w:t>index.js that mounts modular routers and renders EJS templates into HTML. Static assets</w:t>
      </w:r>
      <w:r w:rsidR="00711A0A">
        <w:t xml:space="preserve"> </w:t>
      </w:r>
      <w:r w:rsidRPr="00F315FB">
        <w:t>suc</w:t>
      </w:r>
      <w:r w:rsidR="00100611">
        <w:t>h</w:t>
      </w:r>
      <w:r w:rsidRPr="00F315FB">
        <w:t xml:space="preserve"> as public/style.css are served by Express. Configuration </w:t>
      </w:r>
      <w:r w:rsidR="00711A0A">
        <w:t xml:space="preserve">like </w:t>
      </w:r>
      <w:r w:rsidRPr="00F315FB">
        <w:t xml:space="preserve">database credentials, session secret, OpenWeather API key, and APP_BASE_PATH for the VM is handled via </w:t>
      </w:r>
      <w:r w:rsidRPr="00F315FB">
        <w:lastRenderedPageBreak/>
        <w:t>environment variables (</w:t>
      </w:r>
      <w:proofErr w:type="spellStart"/>
      <w:r w:rsidRPr="00F315FB">
        <w:t>dotenv</w:t>
      </w:r>
      <w:proofErr w:type="spellEnd"/>
      <w:r w:rsidRPr="00F315FB">
        <w:t xml:space="preserve">). The data tier </w:t>
      </w:r>
      <w:r w:rsidR="00711A0A">
        <w:t>uses</w:t>
      </w:r>
      <w:r w:rsidRPr="00F315FB">
        <w:t xml:space="preserve"> MySQL</w:t>
      </w:r>
      <w:r w:rsidR="00711A0A">
        <w:t xml:space="preserve"> and its </w:t>
      </w:r>
      <w:proofErr w:type="gramStart"/>
      <w:r w:rsidR="00711A0A">
        <w:t xml:space="preserve">being </w:t>
      </w:r>
      <w:r w:rsidRPr="00F315FB">
        <w:t xml:space="preserve"> accessed</w:t>
      </w:r>
      <w:proofErr w:type="gramEnd"/>
      <w:r w:rsidRPr="00F315FB">
        <w:t xml:space="preserve"> using mysql2 with parameterised queries.</w:t>
      </w:r>
    </w:p>
    <w:p w14:paraId="0514E1FD" w14:textId="0D2E555E" w:rsidR="00100611" w:rsidRPr="00F315FB" w:rsidRDefault="00100611" w:rsidP="00F315FB">
      <w:r>
        <w:rPr>
          <w:noProof/>
        </w:rPr>
        <w:drawing>
          <wp:inline distT="0" distB="0" distL="0" distR="0" wp14:anchorId="458DC24D" wp14:editId="364DC771">
            <wp:extent cx="5731510" cy="3559810"/>
            <wp:effectExtent l="0" t="0" r="0" b="0"/>
            <wp:docPr id="698644351" name="Picture 15"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44351" name="Picture 15" descr="A diagram of a service&#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5731510" cy="3559810"/>
                    </a:xfrm>
                    <a:prstGeom prst="rect">
                      <a:avLst/>
                    </a:prstGeom>
                  </pic:spPr>
                </pic:pic>
              </a:graphicData>
            </a:graphic>
          </wp:inline>
        </w:drawing>
      </w:r>
    </w:p>
    <w:p w14:paraId="114B086F" w14:textId="77777777" w:rsidR="00F315FB" w:rsidRPr="00F315FB" w:rsidRDefault="00F315FB" w:rsidP="00F315FB"/>
    <w:p w14:paraId="49A7A1DF" w14:textId="4A7B4B37" w:rsidR="00F315FB" w:rsidRPr="00F315FB" w:rsidRDefault="00F315FB" w:rsidP="00F315FB">
      <w:pPr>
        <w:rPr>
          <w:b/>
          <w:bCs/>
        </w:rPr>
      </w:pPr>
      <w:r w:rsidRPr="00F315FB">
        <w:rPr>
          <w:b/>
          <w:bCs/>
          <w:sz w:val="28"/>
          <w:szCs w:val="28"/>
        </w:rPr>
        <w:t>Data Model</w:t>
      </w:r>
    </w:p>
    <w:p w14:paraId="3EF9CEBD" w14:textId="5E129ECC" w:rsidR="00F315FB" w:rsidRPr="00F315FB" w:rsidRDefault="00F315FB" w:rsidP="00F315FB">
      <w:r w:rsidRPr="00F315FB">
        <w:rPr>
          <w:b/>
          <w:bCs/>
          <w:sz w:val="28"/>
          <w:szCs w:val="28"/>
        </w:rPr>
        <w:lastRenderedPageBreak/>
        <w:t>Core entities</w:t>
      </w:r>
      <w:r w:rsidR="00100611">
        <w:rPr>
          <w:noProof/>
        </w:rPr>
        <w:drawing>
          <wp:inline distT="0" distB="0" distL="0" distR="0" wp14:anchorId="0B62E309" wp14:editId="498AC787">
            <wp:extent cx="5731510" cy="6016625"/>
            <wp:effectExtent l="0" t="0" r="0" b="3175"/>
            <wp:docPr id="11439319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3197" name="Picture 16" descr="A screenshot of a computer&#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731510" cy="6016625"/>
                    </a:xfrm>
                    <a:prstGeom prst="rect">
                      <a:avLst/>
                    </a:prstGeom>
                  </pic:spPr>
                </pic:pic>
              </a:graphicData>
            </a:graphic>
          </wp:inline>
        </w:drawing>
      </w:r>
    </w:p>
    <w:p w14:paraId="15E0FBC3" w14:textId="77777777" w:rsidR="00F315FB" w:rsidRDefault="00F315FB" w:rsidP="00F315FB"/>
    <w:p w14:paraId="095868DF" w14:textId="77777777" w:rsidR="005A5FA5" w:rsidRDefault="005A5FA5" w:rsidP="00F315FB"/>
    <w:p w14:paraId="0CEC3D2E" w14:textId="77777777" w:rsidR="00100611" w:rsidRDefault="00100611" w:rsidP="00F315FB"/>
    <w:p w14:paraId="6B91DCBF" w14:textId="77777777" w:rsidR="00100611" w:rsidRDefault="00100611" w:rsidP="00F315FB"/>
    <w:p w14:paraId="6B2DA6E2" w14:textId="77777777" w:rsidR="00100611" w:rsidRDefault="00100611" w:rsidP="00F315FB"/>
    <w:p w14:paraId="212E43E7" w14:textId="77777777" w:rsidR="00100611" w:rsidRDefault="00100611" w:rsidP="00F315FB"/>
    <w:p w14:paraId="35C53DB7" w14:textId="77777777" w:rsidR="00100611" w:rsidRDefault="00100611" w:rsidP="00F315FB"/>
    <w:p w14:paraId="494FADA1" w14:textId="77777777" w:rsidR="00100611" w:rsidRDefault="00100611" w:rsidP="00F315FB">
      <w:pPr>
        <w:rPr>
          <w:i/>
          <w:iCs/>
        </w:rPr>
      </w:pPr>
    </w:p>
    <w:p w14:paraId="050AAC28" w14:textId="77777777" w:rsidR="005A5FA5" w:rsidRDefault="005A5FA5" w:rsidP="00F315FB">
      <w:pPr>
        <w:rPr>
          <w:i/>
          <w:iCs/>
        </w:rPr>
      </w:pPr>
    </w:p>
    <w:p w14:paraId="62980946" w14:textId="77777777" w:rsidR="005A5FA5" w:rsidRDefault="005A5FA5" w:rsidP="00F315FB">
      <w:pPr>
        <w:rPr>
          <w:i/>
          <w:iCs/>
        </w:rPr>
      </w:pPr>
    </w:p>
    <w:p w14:paraId="4CCFA314" w14:textId="77777777" w:rsidR="005A5FA5" w:rsidRDefault="005A5FA5" w:rsidP="00F315FB">
      <w:pPr>
        <w:rPr>
          <w:i/>
          <w:iCs/>
        </w:rPr>
      </w:pPr>
    </w:p>
    <w:p w14:paraId="7FE57ECE" w14:textId="77777777" w:rsidR="005A5FA5" w:rsidRDefault="005A5FA5" w:rsidP="00F315FB">
      <w:pPr>
        <w:rPr>
          <w:i/>
          <w:iCs/>
        </w:rPr>
      </w:pPr>
    </w:p>
    <w:p w14:paraId="5A81A908" w14:textId="77777777" w:rsidR="005A5FA5" w:rsidRDefault="005A5FA5" w:rsidP="00F315FB">
      <w:pPr>
        <w:rPr>
          <w:i/>
          <w:iCs/>
        </w:rPr>
      </w:pPr>
    </w:p>
    <w:p w14:paraId="6648166D" w14:textId="77777777" w:rsidR="005A5FA5" w:rsidRDefault="005A5FA5" w:rsidP="00F315FB">
      <w:pPr>
        <w:rPr>
          <w:i/>
          <w:iCs/>
        </w:rPr>
      </w:pPr>
    </w:p>
    <w:p w14:paraId="121D8431" w14:textId="3B3E762B" w:rsidR="00F315FB" w:rsidRPr="00F315FB" w:rsidRDefault="00F315FB" w:rsidP="00F315FB">
      <w:pPr>
        <w:rPr>
          <w:b/>
          <w:bCs/>
          <w:sz w:val="36"/>
          <w:szCs w:val="36"/>
        </w:rPr>
      </w:pPr>
      <w:r w:rsidRPr="00F315FB">
        <w:rPr>
          <w:b/>
          <w:bCs/>
          <w:sz w:val="36"/>
          <w:szCs w:val="36"/>
        </w:rPr>
        <w:lastRenderedPageBreak/>
        <w:t>User Functionality</w:t>
      </w:r>
    </w:p>
    <w:p w14:paraId="1164F9F6" w14:textId="77777777" w:rsidR="00F315FB" w:rsidRPr="00F315FB" w:rsidRDefault="00F315FB" w:rsidP="00F315FB"/>
    <w:p w14:paraId="69D601A5" w14:textId="77777777" w:rsidR="00F315FB" w:rsidRPr="00F315FB" w:rsidRDefault="00F315FB" w:rsidP="00F315FB">
      <w:pPr>
        <w:rPr>
          <w:u w:val="single"/>
        </w:rPr>
      </w:pPr>
      <w:r w:rsidRPr="00F315FB">
        <w:rPr>
          <w:b/>
          <w:bCs/>
          <w:sz w:val="28"/>
          <w:szCs w:val="28"/>
          <w:u w:val="single"/>
        </w:rPr>
        <w:t>Dashboard</w:t>
      </w:r>
      <w:r w:rsidRPr="00F315FB">
        <w:rPr>
          <w:b/>
          <w:bCs/>
          <w:sz w:val="32"/>
          <w:szCs w:val="32"/>
          <w:u w:val="single"/>
        </w:rPr>
        <w:t xml:space="preserve"> </w:t>
      </w:r>
      <w:r w:rsidRPr="00F315FB">
        <w:rPr>
          <w:b/>
          <w:bCs/>
          <w:sz w:val="28"/>
          <w:szCs w:val="28"/>
          <w:u w:val="single"/>
        </w:rPr>
        <w:t>(/)</w:t>
      </w:r>
    </w:p>
    <w:p w14:paraId="520A0862" w14:textId="77777777" w:rsidR="00F315FB" w:rsidRPr="00F315FB" w:rsidRDefault="00F315FB" w:rsidP="00F315FB"/>
    <w:p w14:paraId="65F07197" w14:textId="74A8A9E4" w:rsidR="00F315FB" w:rsidRPr="00F315FB" w:rsidRDefault="00F315FB" w:rsidP="00F315FB">
      <w:r w:rsidRPr="00F315FB">
        <w:t>The dashboard</w:t>
      </w:r>
      <w:r w:rsidR="0072011A">
        <w:t xml:space="preserve"> element of the web app </w:t>
      </w:r>
      <w:r w:rsidRPr="00F315FB">
        <w:t>presents a “Daily Quest” card</w:t>
      </w:r>
      <w:r w:rsidR="0072011A">
        <w:t xml:space="preserve">. This greets the user with a nice dashboard interface </w:t>
      </w:r>
      <w:r w:rsidRPr="00F315FB">
        <w:t>sho</w:t>
      </w:r>
      <w:r w:rsidR="0072011A">
        <w:t>wcasing a quests</w:t>
      </w:r>
      <w:r w:rsidRPr="00F315FB">
        <w:t xml:space="preserve"> name, description, difficulty and target minutes. Below that, it displays </w:t>
      </w:r>
      <w:r w:rsidR="0072011A">
        <w:t>instances</w:t>
      </w:r>
      <w:r w:rsidRPr="00F315FB">
        <w:t xml:space="preserve"> of all quests, core-focused quests and outdoor quests, all fetched from MySQL via routes/main.js. </w:t>
      </w:r>
      <w:r w:rsidR="0072011A">
        <w:t xml:space="preserve">The app also features </w:t>
      </w:r>
      <w:proofErr w:type="gramStart"/>
      <w:r w:rsidR="0072011A">
        <w:t xml:space="preserve">a </w:t>
      </w:r>
      <w:r w:rsidRPr="00F315FB">
        <w:t xml:space="preserve"> right</w:t>
      </w:r>
      <w:proofErr w:type="gramEnd"/>
      <w:r w:rsidRPr="00F315FB">
        <w:t>-hand sidebar</w:t>
      </w:r>
      <w:r w:rsidR="0072011A">
        <w:t xml:space="preserve"> which</w:t>
      </w:r>
      <w:r w:rsidRPr="00F315FB">
        <w:t xml:space="preserve"> offers quick links to the weather module and quest library. The navigation bar is consistent across pages and adapts to login status showing greeting, “My logs”, “Audit” for gold, and Logout when authenticate</w:t>
      </w:r>
      <w:r w:rsidR="0072011A">
        <w:t>d</w:t>
      </w:r>
      <w:r w:rsidRPr="00F315FB">
        <w:t>.</w:t>
      </w:r>
      <w:r w:rsidR="005A5FA5">
        <w:rPr>
          <w:noProof/>
        </w:rPr>
        <w:drawing>
          <wp:inline distT="0" distB="0" distL="0" distR="0" wp14:anchorId="058A82B2" wp14:editId="0DFB9C08">
            <wp:extent cx="5731510" cy="2125980"/>
            <wp:effectExtent l="0" t="0" r="0" b="0"/>
            <wp:docPr id="47771964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19648" name="Picture 5"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125980"/>
                    </a:xfrm>
                    <a:prstGeom prst="rect">
                      <a:avLst/>
                    </a:prstGeom>
                  </pic:spPr>
                </pic:pic>
              </a:graphicData>
            </a:graphic>
          </wp:inline>
        </w:drawing>
      </w:r>
    </w:p>
    <w:p w14:paraId="54428D77" w14:textId="77777777" w:rsidR="00F315FB" w:rsidRPr="00F315FB" w:rsidRDefault="00F315FB" w:rsidP="00F315FB"/>
    <w:p w14:paraId="1839DF61" w14:textId="12DAB9E5" w:rsidR="00F315FB" w:rsidRPr="00F315FB" w:rsidRDefault="00F315FB" w:rsidP="00F315FB">
      <w:r w:rsidRPr="00F315FB">
        <w:rPr>
          <w:i/>
          <w:iCs/>
        </w:rPr>
        <w:t>Screenshot: Dashboard show</w:t>
      </w:r>
      <w:r w:rsidR="005A5FA5">
        <w:rPr>
          <w:i/>
          <w:iCs/>
        </w:rPr>
        <w:t>casing</w:t>
      </w:r>
      <w:r w:rsidRPr="00F315FB">
        <w:rPr>
          <w:i/>
          <w:iCs/>
        </w:rPr>
        <w:t xml:space="preserve"> daily quest card, stats and top navigation.</w:t>
      </w:r>
    </w:p>
    <w:p w14:paraId="7F3B5B36" w14:textId="77777777" w:rsidR="00F315FB" w:rsidRPr="00F315FB" w:rsidRDefault="00F315FB" w:rsidP="00F315FB"/>
    <w:p w14:paraId="232711B1" w14:textId="1F610B56" w:rsidR="00F315FB" w:rsidRPr="00F315FB" w:rsidRDefault="00F315FB" w:rsidP="00F315FB">
      <w:pPr>
        <w:rPr>
          <w:sz w:val="32"/>
          <w:szCs w:val="32"/>
        </w:rPr>
      </w:pPr>
      <w:r w:rsidRPr="00F315FB">
        <w:rPr>
          <w:b/>
          <w:bCs/>
          <w:sz w:val="32"/>
          <w:szCs w:val="32"/>
        </w:rPr>
        <w:t>Accounts and</w:t>
      </w:r>
      <w:r w:rsidR="0072011A" w:rsidRPr="00074184">
        <w:rPr>
          <w:b/>
          <w:bCs/>
          <w:sz w:val="32"/>
          <w:szCs w:val="32"/>
        </w:rPr>
        <w:t xml:space="preserve"> user</w:t>
      </w:r>
      <w:r w:rsidRPr="00F315FB">
        <w:rPr>
          <w:b/>
          <w:bCs/>
          <w:sz w:val="32"/>
          <w:szCs w:val="32"/>
        </w:rPr>
        <w:t xml:space="preserve"> authentication</w:t>
      </w:r>
    </w:p>
    <w:p w14:paraId="2CDE7C82" w14:textId="77777777" w:rsidR="00F315FB" w:rsidRPr="00F315FB" w:rsidRDefault="00F315FB" w:rsidP="00F315FB"/>
    <w:p w14:paraId="6E5B4C75" w14:textId="18703250" w:rsidR="00F315FB" w:rsidRDefault="00F315FB" w:rsidP="00F315FB">
      <w:r w:rsidRPr="00F315FB">
        <w:t xml:space="preserve">At /users/register, users </w:t>
      </w:r>
      <w:proofErr w:type="gramStart"/>
      <w:r w:rsidR="0072011A">
        <w:t>are able to</w:t>
      </w:r>
      <w:proofErr w:type="gramEnd"/>
      <w:r w:rsidR="0072011A">
        <w:t xml:space="preserve"> </w:t>
      </w:r>
      <w:r w:rsidRPr="00F315FB">
        <w:t xml:space="preserve">create an account with validation for username length, password length and password confirmation. On /users/login, credentials are checked using </w:t>
      </w:r>
      <w:proofErr w:type="spellStart"/>
      <w:r w:rsidRPr="00F315FB">
        <w:t>bcrypt</w:t>
      </w:r>
      <w:proofErr w:type="spellEnd"/>
      <w:r w:rsidRPr="00F315FB">
        <w:t xml:space="preserve">. When login succeeds, the user’s id and username are stored in the session. A </w:t>
      </w:r>
      <w:proofErr w:type="spellStart"/>
      <w:r w:rsidRPr="00F315FB">
        <w:t>redirectLogin</w:t>
      </w:r>
      <w:proofErr w:type="spellEnd"/>
      <w:r w:rsidRPr="00F315FB">
        <w:t xml:space="preserve"> middleware in routes/users.js and routes/quests.js protects routes such as </w:t>
      </w:r>
      <w:r w:rsidRPr="00F315FB">
        <w:rPr>
          <w:b/>
          <w:bCs/>
        </w:rPr>
        <w:t>Log completion</w:t>
      </w:r>
      <w:r w:rsidRPr="00F315FB">
        <w:t xml:space="preserve">, </w:t>
      </w:r>
      <w:proofErr w:type="gramStart"/>
      <w:r w:rsidRPr="00F315FB">
        <w:rPr>
          <w:b/>
          <w:bCs/>
        </w:rPr>
        <w:t>My</w:t>
      </w:r>
      <w:proofErr w:type="gramEnd"/>
      <w:r w:rsidRPr="00F315FB">
        <w:rPr>
          <w:b/>
          <w:bCs/>
        </w:rPr>
        <w:t xml:space="preserve"> logs</w:t>
      </w:r>
      <w:r w:rsidRPr="00F315FB">
        <w:t xml:space="preserve">, and </w:t>
      </w:r>
      <w:r w:rsidRPr="00F315FB">
        <w:rPr>
          <w:b/>
          <w:bCs/>
        </w:rPr>
        <w:t>Audit</w:t>
      </w:r>
      <w:r w:rsidRPr="00F315FB">
        <w:t>, ensuring only logged-in users (and only gold</w:t>
      </w:r>
      <w:r w:rsidR="0072011A">
        <w:t xml:space="preserve"> as the admin </w:t>
      </w:r>
      <w:r w:rsidRPr="00F315FB">
        <w:t>for the audit page) can access them.</w:t>
      </w:r>
    </w:p>
    <w:p w14:paraId="48A11E93" w14:textId="5226F657" w:rsidR="005A5FA5" w:rsidRPr="00F315FB" w:rsidRDefault="005A5FA5" w:rsidP="00F315FB">
      <w:r w:rsidRPr="005A5FA5">
        <w:drawing>
          <wp:inline distT="0" distB="0" distL="0" distR="0" wp14:anchorId="3BC54198" wp14:editId="15A96CA3">
            <wp:extent cx="5731510" cy="1932305"/>
            <wp:effectExtent l="0" t="0" r="0" b="0"/>
            <wp:docPr id="1725453325"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53325" name="Picture 1" descr="A screenshot of a login screen&#10;&#10;AI-generated content may be incorrect."/>
                    <pic:cNvPicPr/>
                  </pic:nvPicPr>
                  <pic:blipFill>
                    <a:blip r:embed="rId8"/>
                    <a:stretch>
                      <a:fillRect/>
                    </a:stretch>
                  </pic:blipFill>
                  <pic:spPr>
                    <a:xfrm>
                      <a:off x="0" y="0"/>
                      <a:ext cx="5731510" cy="1932305"/>
                    </a:xfrm>
                    <a:prstGeom prst="rect">
                      <a:avLst/>
                    </a:prstGeom>
                  </pic:spPr>
                </pic:pic>
              </a:graphicData>
            </a:graphic>
          </wp:inline>
        </w:drawing>
      </w:r>
    </w:p>
    <w:p w14:paraId="3F911E6A" w14:textId="7CCC7B3B" w:rsidR="00F315FB" w:rsidRPr="00F315FB" w:rsidRDefault="005A5FA5" w:rsidP="00F315FB">
      <w:r>
        <w:rPr>
          <w:noProof/>
        </w:rPr>
        <w:lastRenderedPageBreak/>
        <w:drawing>
          <wp:inline distT="0" distB="0" distL="0" distR="0" wp14:anchorId="4BA07BEC" wp14:editId="270F389D">
            <wp:extent cx="5731510" cy="2120900"/>
            <wp:effectExtent l="0" t="0" r="0" b="0"/>
            <wp:docPr id="66742416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168" name="Picture 6"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inline>
        </w:drawing>
      </w:r>
    </w:p>
    <w:p w14:paraId="3D48905D" w14:textId="57147D4E" w:rsidR="00F315FB" w:rsidRPr="00F315FB" w:rsidRDefault="00F315FB" w:rsidP="00F315FB">
      <w:r w:rsidRPr="00F315FB">
        <w:rPr>
          <w:i/>
          <w:iCs/>
        </w:rPr>
        <w:t xml:space="preserve">Screenshot: </w:t>
      </w:r>
      <w:r w:rsidR="005A5FA5">
        <w:rPr>
          <w:i/>
          <w:iCs/>
        </w:rPr>
        <w:t xml:space="preserve">The </w:t>
      </w:r>
      <w:r w:rsidRPr="00F315FB">
        <w:rPr>
          <w:i/>
          <w:iCs/>
        </w:rPr>
        <w:t xml:space="preserve">Login and registration forms with an </w:t>
      </w:r>
      <w:proofErr w:type="gramStart"/>
      <w:r w:rsidRPr="00F315FB">
        <w:rPr>
          <w:i/>
          <w:iCs/>
        </w:rPr>
        <w:t>error message example</w:t>
      </w:r>
      <w:r w:rsidR="005A5FA5">
        <w:rPr>
          <w:i/>
          <w:iCs/>
        </w:rPr>
        <w:t>s</w:t>
      </w:r>
      <w:proofErr w:type="gramEnd"/>
      <w:r w:rsidR="005A5FA5">
        <w:rPr>
          <w:i/>
          <w:iCs/>
        </w:rPr>
        <w:t xml:space="preserve"> for sanity checks</w:t>
      </w:r>
      <w:r w:rsidRPr="00F315FB">
        <w:rPr>
          <w:i/>
          <w:iCs/>
        </w:rPr>
        <w:t>.</w:t>
      </w:r>
    </w:p>
    <w:p w14:paraId="23D7210B" w14:textId="77777777" w:rsidR="00F315FB" w:rsidRPr="00F315FB" w:rsidRDefault="00F315FB" w:rsidP="00F315FB"/>
    <w:p w14:paraId="0F1B73FF" w14:textId="77777777" w:rsidR="00F315FB" w:rsidRPr="00F315FB" w:rsidRDefault="00F315FB" w:rsidP="00F315FB">
      <w:pPr>
        <w:rPr>
          <w:sz w:val="32"/>
          <w:szCs w:val="32"/>
        </w:rPr>
      </w:pPr>
      <w:r w:rsidRPr="00F315FB">
        <w:rPr>
          <w:b/>
          <w:bCs/>
          <w:sz w:val="32"/>
          <w:szCs w:val="32"/>
        </w:rPr>
        <w:t>Quest library, search and quest detail</w:t>
      </w:r>
    </w:p>
    <w:p w14:paraId="2B3DBEAD" w14:textId="77777777" w:rsidR="00F315FB" w:rsidRPr="00F315FB" w:rsidRDefault="00F315FB" w:rsidP="00F315FB"/>
    <w:p w14:paraId="7AC8BFCC" w14:textId="65D7EDA6" w:rsidR="00F315FB" w:rsidRPr="00F315FB" w:rsidRDefault="00F315FB" w:rsidP="00F315FB">
      <w:r w:rsidRPr="00F315FB">
        <w:t xml:space="preserve">The quest library at /quests lists all quests in a table. Users can filter </w:t>
      </w:r>
      <w:r w:rsidR="0072011A">
        <w:t xml:space="preserve">these </w:t>
      </w:r>
      <w:r w:rsidRPr="00F315FB">
        <w:t>by:</w:t>
      </w:r>
    </w:p>
    <w:p w14:paraId="0272E3DC" w14:textId="555B5B6C" w:rsidR="00F315FB" w:rsidRPr="00F315FB" w:rsidRDefault="00F315FB" w:rsidP="0072011A">
      <w:pPr>
        <w:pStyle w:val="ListParagraph"/>
        <w:numPr>
          <w:ilvl w:val="0"/>
          <w:numId w:val="3"/>
        </w:numPr>
      </w:pPr>
      <w:r w:rsidRPr="00F315FB">
        <w:t>Search</w:t>
      </w:r>
      <w:r w:rsidR="0072011A">
        <w:t xml:space="preserve">ing a </w:t>
      </w:r>
      <w:proofErr w:type="gramStart"/>
      <w:r w:rsidRPr="00F315FB">
        <w:t xml:space="preserve">term </w:t>
      </w:r>
      <w:r w:rsidR="0072011A">
        <w:t xml:space="preserve"> like</w:t>
      </w:r>
      <w:proofErr w:type="gramEnd"/>
      <w:r w:rsidR="0072011A">
        <w:t xml:space="preserve"> the </w:t>
      </w:r>
      <w:r w:rsidRPr="00F315FB">
        <w:t>quest</w:t>
      </w:r>
      <w:r w:rsidR="0072011A">
        <w:t xml:space="preserve">’s </w:t>
      </w:r>
      <w:r w:rsidRPr="00F315FB">
        <w:t>name,</w:t>
      </w:r>
    </w:p>
    <w:p w14:paraId="0C9C0DDF" w14:textId="60A3E7CB" w:rsidR="00F315FB" w:rsidRPr="00F315FB" w:rsidRDefault="00F315FB" w:rsidP="0072011A">
      <w:pPr>
        <w:pStyle w:val="ListParagraph"/>
        <w:numPr>
          <w:ilvl w:val="0"/>
          <w:numId w:val="3"/>
        </w:numPr>
      </w:pPr>
      <w:r w:rsidRPr="00F315FB">
        <w:t>Difficulty (easy/medium/hard),</w:t>
      </w:r>
    </w:p>
    <w:p w14:paraId="59CCD82A" w14:textId="085F93E2" w:rsidR="00F315FB" w:rsidRPr="00F315FB" w:rsidRDefault="00F315FB" w:rsidP="0072011A">
      <w:pPr>
        <w:pStyle w:val="ListParagraph"/>
        <w:numPr>
          <w:ilvl w:val="0"/>
          <w:numId w:val="3"/>
        </w:numPr>
      </w:pPr>
      <w:r w:rsidRPr="00F315FB">
        <w:t>Outdoor-only checkbox.</w:t>
      </w:r>
    </w:p>
    <w:p w14:paraId="228D9DEA" w14:textId="77777777" w:rsidR="00F315FB" w:rsidRPr="00F315FB" w:rsidRDefault="00F315FB" w:rsidP="00F315FB"/>
    <w:p w14:paraId="2DEFDC52" w14:textId="1F9C2456" w:rsidR="00F315FB" w:rsidRPr="00F315FB" w:rsidRDefault="00F315FB" w:rsidP="00F315FB">
      <w:r w:rsidRPr="00F315FB">
        <w:t xml:space="preserve">These filters are applied in routes/quests.js using parameterised SELECT queries with optional </w:t>
      </w:r>
      <w:proofErr w:type="gramStart"/>
      <w:r w:rsidRPr="00F315FB">
        <w:t>WHERE</w:t>
      </w:r>
      <w:proofErr w:type="gramEnd"/>
      <w:r w:rsidRPr="00F315FB">
        <w:t xml:space="preserve"> clauses. Clicking </w:t>
      </w:r>
      <w:r w:rsidR="0072011A">
        <w:t xml:space="preserve">upon </w:t>
      </w:r>
      <w:r w:rsidRPr="00F315FB">
        <w:t xml:space="preserve">a quest name opens /quests/:id, which displays </w:t>
      </w:r>
      <w:r w:rsidR="0072011A">
        <w:t xml:space="preserve">the </w:t>
      </w:r>
      <w:r w:rsidRPr="00F315FB">
        <w:t xml:space="preserve">full details and associated exercises fetched via a join on </w:t>
      </w:r>
      <w:proofErr w:type="spellStart"/>
      <w:r w:rsidRPr="00F315FB">
        <w:t>quest_exercises</w:t>
      </w:r>
      <w:proofErr w:type="spellEnd"/>
      <w:r w:rsidRPr="00F315FB">
        <w:t xml:space="preserve"> and exercises. Outdoor quests include a prompt to check the weather first. The /search page is a simplified front-end that submits filters to /quests.</w:t>
      </w:r>
      <w:r w:rsidR="005A5FA5">
        <w:rPr>
          <w:noProof/>
        </w:rPr>
        <w:drawing>
          <wp:inline distT="0" distB="0" distL="0" distR="0" wp14:anchorId="442AAE2A" wp14:editId="1EE3DFD9">
            <wp:extent cx="5731510" cy="2439670"/>
            <wp:effectExtent l="0" t="0" r="0" b="0"/>
            <wp:docPr id="70736096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60967" name="Picture 7"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439670"/>
                    </a:xfrm>
                    <a:prstGeom prst="rect">
                      <a:avLst/>
                    </a:prstGeom>
                  </pic:spPr>
                </pic:pic>
              </a:graphicData>
            </a:graphic>
          </wp:inline>
        </w:drawing>
      </w:r>
    </w:p>
    <w:p w14:paraId="65E4061C" w14:textId="65E23D6A" w:rsidR="00F315FB" w:rsidRPr="00F315FB" w:rsidRDefault="005A5FA5" w:rsidP="00F315FB">
      <w:r>
        <w:rPr>
          <w:noProof/>
        </w:rPr>
        <w:lastRenderedPageBreak/>
        <w:drawing>
          <wp:inline distT="0" distB="0" distL="0" distR="0" wp14:anchorId="335AFEC0" wp14:editId="6DCE501A">
            <wp:extent cx="5731510" cy="2439670"/>
            <wp:effectExtent l="0" t="0" r="0" b="0"/>
            <wp:docPr id="34962512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25124" name="Picture 8"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439670"/>
                    </a:xfrm>
                    <a:prstGeom prst="rect">
                      <a:avLst/>
                    </a:prstGeom>
                  </pic:spPr>
                </pic:pic>
              </a:graphicData>
            </a:graphic>
          </wp:inline>
        </w:drawing>
      </w:r>
    </w:p>
    <w:p w14:paraId="77CB5595" w14:textId="38646A02" w:rsidR="00F315FB" w:rsidRPr="00F315FB" w:rsidRDefault="005A5FA5" w:rsidP="00F315FB">
      <w:r>
        <w:rPr>
          <w:i/>
          <w:iCs/>
          <w:noProof/>
        </w:rPr>
        <w:drawing>
          <wp:inline distT="0" distB="0" distL="0" distR="0" wp14:anchorId="5054A77B" wp14:editId="3431992E">
            <wp:extent cx="5731510" cy="2439670"/>
            <wp:effectExtent l="0" t="0" r="0" b="0"/>
            <wp:docPr id="96793082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30829" name="Picture 9"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439670"/>
                    </a:xfrm>
                    <a:prstGeom prst="rect">
                      <a:avLst/>
                    </a:prstGeom>
                  </pic:spPr>
                </pic:pic>
              </a:graphicData>
            </a:graphic>
          </wp:inline>
        </w:drawing>
      </w:r>
      <w:r w:rsidR="00F315FB" w:rsidRPr="00F315FB">
        <w:rPr>
          <w:i/>
          <w:iCs/>
        </w:rPr>
        <w:t>Screenshot: Quests page with</w:t>
      </w:r>
      <w:r>
        <w:rPr>
          <w:i/>
          <w:iCs/>
        </w:rPr>
        <w:t xml:space="preserve"> a </w:t>
      </w:r>
      <w:r w:rsidR="00F315FB" w:rsidRPr="00F315FB">
        <w:rPr>
          <w:i/>
          <w:iCs/>
        </w:rPr>
        <w:t>filter</w:t>
      </w:r>
      <w:r w:rsidR="008B1F40">
        <w:rPr>
          <w:i/>
          <w:iCs/>
        </w:rPr>
        <w:t xml:space="preserve"> applied and </w:t>
      </w:r>
      <w:proofErr w:type="gramStart"/>
      <w:r w:rsidR="008B1F40">
        <w:rPr>
          <w:i/>
          <w:iCs/>
        </w:rPr>
        <w:t xml:space="preserve">its </w:t>
      </w:r>
      <w:r w:rsidR="00F315FB" w:rsidRPr="00F315FB">
        <w:rPr>
          <w:i/>
          <w:iCs/>
        </w:rPr>
        <w:t xml:space="preserve"> form</w:t>
      </w:r>
      <w:proofErr w:type="gramEnd"/>
      <w:r w:rsidR="00F315FB" w:rsidRPr="00F315FB">
        <w:rPr>
          <w:i/>
          <w:iCs/>
        </w:rPr>
        <w:t xml:space="preserve"> and results table.</w:t>
      </w:r>
    </w:p>
    <w:p w14:paraId="4E9F272B" w14:textId="7E721183" w:rsidR="00F315FB" w:rsidRPr="00F315FB" w:rsidRDefault="00F315FB" w:rsidP="00F315FB">
      <w:r w:rsidRPr="00F315FB">
        <w:rPr>
          <w:i/>
          <w:iCs/>
        </w:rPr>
        <w:t>Screenshot: Quest detail page with exercises list and “Log completion” button</w:t>
      </w:r>
      <w:r w:rsidR="008B1F40">
        <w:rPr>
          <w:i/>
          <w:iCs/>
        </w:rPr>
        <w:t xml:space="preserve">, while logged in and one without. </w:t>
      </w:r>
    </w:p>
    <w:p w14:paraId="4AAE87FE" w14:textId="77777777" w:rsidR="00F315FB" w:rsidRPr="00F315FB" w:rsidRDefault="00F315FB" w:rsidP="00F315FB"/>
    <w:p w14:paraId="24EED89A" w14:textId="77777777" w:rsidR="0072011A" w:rsidRDefault="0072011A" w:rsidP="00F315FB">
      <w:pPr>
        <w:rPr>
          <w:b/>
          <w:bCs/>
          <w:sz w:val="28"/>
          <w:szCs w:val="28"/>
        </w:rPr>
      </w:pPr>
    </w:p>
    <w:p w14:paraId="49294468" w14:textId="77777777" w:rsidR="0072011A" w:rsidRDefault="0072011A" w:rsidP="00F315FB">
      <w:pPr>
        <w:rPr>
          <w:b/>
          <w:bCs/>
          <w:sz w:val="28"/>
          <w:szCs w:val="28"/>
        </w:rPr>
      </w:pPr>
    </w:p>
    <w:p w14:paraId="52F78C23" w14:textId="77777777" w:rsidR="0072011A" w:rsidRDefault="0072011A" w:rsidP="00F315FB">
      <w:pPr>
        <w:rPr>
          <w:b/>
          <w:bCs/>
          <w:sz w:val="28"/>
          <w:szCs w:val="28"/>
        </w:rPr>
      </w:pPr>
    </w:p>
    <w:p w14:paraId="24A40047" w14:textId="4F322D10" w:rsidR="00F315FB" w:rsidRPr="00F315FB" w:rsidRDefault="00F315FB" w:rsidP="00F315FB">
      <w:pPr>
        <w:rPr>
          <w:sz w:val="32"/>
          <w:szCs w:val="32"/>
        </w:rPr>
      </w:pPr>
      <w:r w:rsidRPr="00F315FB">
        <w:rPr>
          <w:b/>
          <w:bCs/>
          <w:sz w:val="32"/>
          <w:szCs w:val="32"/>
        </w:rPr>
        <w:t>Logging completions and viewing history</w:t>
      </w:r>
    </w:p>
    <w:p w14:paraId="42AB77F0" w14:textId="77777777" w:rsidR="00F315FB" w:rsidRPr="00F315FB" w:rsidRDefault="00F315FB" w:rsidP="00F315FB"/>
    <w:p w14:paraId="47250B5A" w14:textId="60650642" w:rsidR="00F315FB" w:rsidRPr="00F315FB" w:rsidRDefault="0072011A" w:rsidP="00F315FB">
      <w:proofErr w:type="gramStart"/>
      <w:r>
        <w:t>In order to</w:t>
      </w:r>
      <w:proofErr w:type="gramEnd"/>
      <w:r>
        <w:t xml:space="preserve"> see the </w:t>
      </w:r>
      <w:proofErr w:type="gramStart"/>
      <w:r>
        <w:t>logs  the</w:t>
      </w:r>
      <w:proofErr w:type="gramEnd"/>
      <w:r>
        <w:t xml:space="preserve"> app opens f</w:t>
      </w:r>
      <w:r w:rsidR="00F315FB" w:rsidRPr="00F315FB">
        <w:t xml:space="preserve">rom a quest detail page, the </w:t>
      </w:r>
      <w:r w:rsidR="00F315FB" w:rsidRPr="00F315FB">
        <w:rPr>
          <w:b/>
          <w:bCs/>
        </w:rPr>
        <w:t>Log completion</w:t>
      </w:r>
      <w:r w:rsidR="00F315FB" w:rsidRPr="00F315FB">
        <w:t xml:space="preserve"> </w:t>
      </w:r>
      <w:proofErr w:type="gramStart"/>
      <w:r w:rsidR="00F315FB" w:rsidRPr="00F315FB">
        <w:t xml:space="preserve">button </w:t>
      </w:r>
      <w:r>
        <w:t xml:space="preserve"> which</w:t>
      </w:r>
      <w:proofErr w:type="gramEnd"/>
      <w:r>
        <w:t xml:space="preserve"> opens exactly </w:t>
      </w:r>
      <w:r w:rsidR="00F315FB" w:rsidRPr="00F315FB">
        <w:t xml:space="preserve">quests/:id/log. </w:t>
      </w:r>
      <w:proofErr w:type="gramStart"/>
      <w:r w:rsidR="00F315FB" w:rsidRPr="00F315FB">
        <w:t>Th</w:t>
      </w:r>
      <w:r>
        <w:t xml:space="preserve">is </w:t>
      </w:r>
      <w:r w:rsidR="00F315FB" w:rsidRPr="00F315FB">
        <w:t xml:space="preserve"> form</w:t>
      </w:r>
      <w:proofErr w:type="gramEnd"/>
      <w:r w:rsidR="00F315FB" w:rsidRPr="00F315FB">
        <w:t xml:space="preserve"> allows the user to select the date, a duration in minutes, a status </w:t>
      </w:r>
      <w:r>
        <w:t xml:space="preserve">like </w:t>
      </w:r>
      <w:r w:rsidR="00F315FB" w:rsidRPr="00F315FB">
        <w:t>completed/failed/abandoned, and free-text notes</w:t>
      </w:r>
      <w:r>
        <w:t xml:space="preserve"> </w:t>
      </w:r>
      <w:proofErr w:type="gramStart"/>
      <w:r>
        <w:t>in order to</w:t>
      </w:r>
      <w:proofErr w:type="gramEnd"/>
      <w:r>
        <w:t xml:space="preserve"> </w:t>
      </w:r>
      <w:r w:rsidR="00C1776D">
        <w:t xml:space="preserve">log a </w:t>
      </w:r>
      <w:proofErr w:type="gramStart"/>
      <w:r w:rsidR="00C1776D">
        <w:t>quests</w:t>
      </w:r>
      <w:proofErr w:type="gramEnd"/>
      <w:r w:rsidR="00C1776D">
        <w:t xml:space="preserve"> done for that day and anything else they might’ve experience then</w:t>
      </w:r>
      <w:r w:rsidR="00F315FB" w:rsidRPr="00F315FB">
        <w:t xml:space="preserve">. On </w:t>
      </w:r>
      <w:proofErr w:type="gramStart"/>
      <w:r w:rsidR="00F315FB" w:rsidRPr="00F315FB">
        <w:t xml:space="preserve">submit, </w:t>
      </w:r>
      <w:r w:rsidR="00C1776D">
        <w:t xml:space="preserve"> the</w:t>
      </w:r>
      <w:proofErr w:type="gramEnd"/>
      <w:r w:rsidR="00C1776D">
        <w:t xml:space="preserve"> </w:t>
      </w:r>
      <w:r w:rsidR="00F315FB" w:rsidRPr="00F315FB">
        <w:t xml:space="preserve">routes/quests.js inserts a new row into </w:t>
      </w:r>
      <w:proofErr w:type="spellStart"/>
      <w:r w:rsidR="00F315FB" w:rsidRPr="00F315FB">
        <w:t>quest_logs</w:t>
      </w:r>
      <w:proofErr w:type="spellEnd"/>
      <w:r w:rsidR="00F315FB" w:rsidRPr="00F315FB">
        <w:t xml:space="preserve"> for the current </w:t>
      </w:r>
      <w:proofErr w:type="spellStart"/>
      <w:r w:rsidR="00F315FB" w:rsidRPr="00F315FB">
        <w:t>user_id</w:t>
      </w:r>
      <w:proofErr w:type="spellEnd"/>
      <w:r w:rsidR="00F315FB" w:rsidRPr="00F315FB">
        <w:t xml:space="preserve"> and </w:t>
      </w:r>
      <w:proofErr w:type="spellStart"/>
      <w:r w:rsidR="00F315FB" w:rsidRPr="00F315FB">
        <w:t>quest_</w:t>
      </w:r>
      <w:proofErr w:type="gramStart"/>
      <w:r w:rsidR="00F315FB" w:rsidRPr="00F315FB">
        <w:t>id</w:t>
      </w:r>
      <w:proofErr w:type="spellEnd"/>
      <w:r w:rsidR="00F315FB" w:rsidRPr="00F315FB">
        <w:t xml:space="preserve">, </w:t>
      </w:r>
      <w:r w:rsidR="00C1776D">
        <w:t xml:space="preserve"> and</w:t>
      </w:r>
      <w:proofErr w:type="gramEnd"/>
      <w:r w:rsidR="00C1776D">
        <w:t xml:space="preserve"> </w:t>
      </w:r>
      <w:r w:rsidR="00F315FB" w:rsidRPr="00F315FB">
        <w:t>then redirects back to the quest detail</w:t>
      </w:r>
      <w:r w:rsidR="00C1776D">
        <w:t>s</w:t>
      </w:r>
      <w:r w:rsidR="00F315FB" w:rsidRPr="00F315FB">
        <w:t>.</w:t>
      </w:r>
    </w:p>
    <w:p w14:paraId="73315B60" w14:textId="77777777" w:rsidR="00F315FB" w:rsidRPr="00F315FB" w:rsidRDefault="00F315FB" w:rsidP="00F315FB"/>
    <w:p w14:paraId="478B705B" w14:textId="77777777" w:rsidR="00F315FB" w:rsidRPr="00F315FB" w:rsidRDefault="00F315FB" w:rsidP="00F315FB">
      <w:r w:rsidRPr="00F315FB">
        <w:t xml:space="preserve">The </w:t>
      </w:r>
      <w:r w:rsidRPr="00F315FB">
        <w:rPr>
          <w:b/>
          <w:bCs/>
        </w:rPr>
        <w:t>My logs</w:t>
      </w:r>
      <w:r w:rsidRPr="00F315FB">
        <w:t xml:space="preserve"> page at /quests/me/logs shows a joined view of each user’s </w:t>
      </w:r>
      <w:proofErr w:type="spellStart"/>
      <w:r w:rsidRPr="00F315FB">
        <w:t>quest_logs</w:t>
      </w:r>
      <w:proofErr w:type="spellEnd"/>
      <w:r w:rsidRPr="00F315FB">
        <w:t xml:space="preserve"> with quest metadata (name, difficulty, outdoor flag). This gives a simple history of training sessions and outcomes.</w:t>
      </w:r>
    </w:p>
    <w:p w14:paraId="4B621DE9" w14:textId="77777777" w:rsidR="00F315FB" w:rsidRPr="00F315FB" w:rsidRDefault="00F315FB" w:rsidP="00F315FB"/>
    <w:p w14:paraId="0E225F18" w14:textId="5894943B" w:rsidR="00F315FB" w:rsidRPr="00F315FB" w:rsidRDefault="008B1F40" w:rsidP="00F315FB">
      <w:r>
        <w:rPr>
          <w:i/>
          <w:iCs/>
          <w:noProof/>
        </w:rPr>
        <w:lastRenderedPageBreak/>
        <w:drawing>
          <wp:inline distT="0" distB="0" distL="0" distR="0" wp14:anchorId="57076EFA" wp14:editId="4C7A81CB">
            <wp:extent cx="5731510" cy="2439670"/>
            <wp:effectExtent l="0" t="0" r="0" b="0"/>
            <wp:docPr id="12143563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56380" name="Picture 1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439670"/>
                    </a:xfrm>
                    <a:prstGeom prst="rect">
                      <a:avLst/>
                    </a:prstGeom>
                  </pic:spPr>
                </pic:pic>
              </a:graphicData>
            </a:graphic>
          </wp:inline>
        </w:drawing>
      </w:r>
      <w:r>
        <w:rPr>
          <w:i/>
          <w:iCs/>
          <w:noProof/>
        </w:rPr>
        <w:drawing>
          <wp:inline distT="0" distB="0" distL="0" distR="0" wp14:anchorId="71325ED3" wp14:editId="3841B99D">
            <wp:extent cx="5731510" cy="2439670"/>
            <wp:effectExtent l="0" t="0" r="0" b="0"/>
            <wp:docPr id="145983915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39159" name="Picture 10"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439670"/>
                    </a:xfrm>
                    <a:prstGeom prst="rect">
                      <a:avLst/>
                    </a:prstGeom>
                  </pic:spPr>
                </pic:pic>
              </a:graphicData>
            </a:graphic>
          </wp:inline>
        </w:drawing>
      </w:r>
      <w:r w:rsidR="00F315FB" w:rsidRPr="00F315FB">
        <w:rPr>
          <w:i/>
          <w:iCs/>
        </w:rPr>
        <w:t>Screenshot: Log completion form.</w:t>
      </w:r>
    </w:p>
    <w:p w14:paraId="57A6E153" w14:textId="77777777" w:rsidR="00F315FB" w:rsidRPr="00F315FB" w:rsidRDefault="00F315FB" w:rsidP="00F315FB">
      <w:r w:rsidRPr="00F315FB">
        <w:rPr>
          <w:i/>
          <w:iCs/>
        </w:rPr>
        <w:t>Screenshot: My logs page showing recent quest logs.</w:t>
      </w:r>
    </w:p>
    <w:p w14:paraId="381F238A" w14:textId="77777777" w:rsidR="00F315FB" w:rsidRPr="00F315FB" w:rsidRDefault="00F315FB" w:rsidP="00F315FB"/>
    <w:p w14:paraId="1DA33EAD" w14:textId="77777777" w:rsidR="00F315FB" w:rsidRPr="00F315FB" w:rsidRDefault="00F315FB" w:rsidP="00F315FB">
      <w:pPr>
        <w:rPr>
          <w:sz w:val="32"/>
          <w:szCs w:val="32"/>
        </w:rPr>
      </w:pPr>
      <w:r w:rsidRPr="00F315FB">
        <w:rPr>
          <w:b/>
          <w:bCs/>
          <w:sz w:val="32"/>
          <w:szCs w:val="32"/>
        </w:rPr>
        <w:t>Weather module</w:t>
      </w:r>
    </w:p>
    <w:p w14:paraId="1AA828A6" w14:textId="77777777" w:rsidR="00F315FB" w:rsidRPr="00F315FB" w:rsidRDefault="00F315FB" w:rsidP="00F315FB"/>
    <w:p w14:paraId="402C2BD1" w14:textId="75439200" w:rsidR="00F315FB" w:rsidRPr="00F315FB" w:rsidRDefault="00F315FB" w:rsidP="00F315FB">
      <w:r w:rsidRPr="00F315FB">
        <w:t xml:space="preserve">The weather page at /weather lets users enter </w:t>
      </w:r>
      <w:r w:rsidR="00C1776D">
        <w:t xml:space="preserve">any </w:t>
      </w:r>
      <w:r w:rsidRPr="00F315FB">
        <w:t>city</w:t>
      </w:r>
      <w:r w:rsidR="00C1776D">
        <w:t xml:space="preserve"> they would like</w:t>
      </w:r>
      <w:r w:rsidRPr="00F315FB">
        <w:t>.</w:t>
      </w:r>
      <w:r w:rsidR="00C1776D">
        <w:t xml:space="preserve"> Then</w:t>
      </w:r>
      <w:r w:rsidRPr="00F315FB">
        <w:t xml:space="preserve"> </w:t>
      </w:r>
      <w:r w:rsidR="00C1776D">
        <w:t>t</w:t>
      </w:r>
      <w:r w:rsidRPr="00F315FB">
        <w:t>he server sanitises the input, calls the OpenWeather API using the configured API key, parses the JSON and displays a summary</w:t>
      </w:r>
      <w:r w:rsidR="00C1776D">
        <w:t xml:space="preserve"> </w:t>
      </w:r>
      <w:proofErr w:type="gramStart"/>
      <w:r w:rsidR="00C1776D">
        <w:t>including</w:t>
      </w:r>
      <w:r w:rsidRPr="00F315FB">
        <w:t>:</w:t>
      </w:r>
      <w:proofErr w:type="gramEnd"/>
      <w:r w:rsidRPr="00F315FB">
        <w:t xml:space="preserve"> temperature, feels-like temperature, wind and humidity. Basic logic</w:t>
      </w:r>
      <w:r w:rsidR="00C1776D">
        <w:t xml:space="preserve"> behind it</w:t>
      </w:r>
      <w:r w:rsidRPr="00F315FB">
        <w:t xml:space="preserve"> classifies the </w:t>
      </w:r>
      <w:proofErr w:type="gramStart"/>
      <w:r w:rsidRPr="00F315FB">
        <w:t xml:space="preserve">conditions </w:t>
      </w:r>
      <w:r w:rsidR="00C1776D">
        <w:t xml:space="preserve"> as</w:t>
      </w:r>
      <w:proofErr w:type="gramEnd"/>
      <w:r w:rsidR="00C1776D">
        <w:t xml:space="preserve"> </w:t>
      </w:r>
      <w:proofErr w:type="spellStart"/>
      <w:r w:rsidRPr="00F315FB">
        <w:t>too</w:t>
      </w:r>
      <w:proofErr w:type="spellEnd"/>
      <w:r w:rsidRPr="00F315FB">
        <w:t xml:space="preserve"> cold/hot, storm</w:t>
      </w:r>
      <w:r w:rsidR="00C1776D">
        <w:t>ing</w:t>
      </w:r>
      <w:r w:rsidRPr="00F315FB">
        <w:t>, rain</w:t>
      </w:r>
      <w:r w:rsidR="00C1776D">
        <w:t>ing</w:t>
      </w:r>
      <w:r w:rsidRPr="00F315FB">
        <w:t xml:space="preserve"> </w:t>
      </w:r>
      <w:proofErr w:type="gramStart"/>
      <w:r w:rsidRPr="00F315FB">
        <w:t xml:space="preserve">and </w:t>
      </w:r>
      <w:r w:rsidR="00C1776D">
        <w:t xml:space="preserve"> then</w:t>
      </w:r>
      <w:proofErr w:type="gramEnd"/>
      <w:r w:rsidR="00C1776D">
        <w:t xml:space="preserve"> it </w:t>
      </w:r>
      <w:r w:rsidRPr="00F315FB">
        <w:t>generates a friendly running recommendation, for example suggesting indoor training or encouraging an outdoor jog</w:t>
      </w:r>
      <w:r w:rsidR="00C1776D">
        <w:t xml:space="preserve">. I’ve coded one example in which </w:t>
      </w:r>
      <w:proofErr w:type="gramStart"/>
      <w:r w:rsidR="00C1776D">
        <w:t xml:space="preserve">if </w:t>
      </w:r>
      <w:r w:rsidRPr="00F315FB">
        <w:t xml:space="preserve"> “</w:t>
      </w:r>
      <w:proofErr w:type="gramEnd"/>
      <w:r w:rsidRPr="00F315FB">
        <w:t>Medium Jogging Quest” exists in quests, the page links directly to it.</w:t>
      </w:r>
    </w:p>
    <w:p w14:paraId="7999BDA6" w14:textId="3715D644" w:rsidR="00F315FB" w:rsidRPr="00F315FB" w:rsidRDefault="008B1F40" w:rsidP="00F315FB">
      <w:r>
        <w:rPr>
          <w:noProof/>
        </w:rPr>
        <w:lastRenderedPageBreak/>
        <w:drawing>
          <wp:inline distT="0" distB="0" distL="0" distR="0" wp14:anchorId="5BC9BF79" wp14:editId="20C17211">
            <wp:extent cx="5731510" cy="2439670"/>
            <wp:effectExtent l="0" t="0" r="0" b="0"/>
            <wp:docPr id="57108379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83791" name="Picture 12"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439670"/>
                    </a:xfrm>
                    <a:prstGeom prst="rect">
                      <a:avLst/>
                    </a:prstGeom>
                  </pic:spPr>
                </pic:pic>
              </a:graphicData>
            </a:graphic>
          </wp:inline>
        </w:drawing>
      </w:r>
    </w:p>
    <w:p w14:paraId="1A0D8982" w14:textId="77777777" w:rsidR="00F315FB" w:rsidRPr="00F315FB" w:rsidRDefault="00F315FB" w:rsidP="00F315FB">
      <w:r w:rsidRPr="00F315FB">
        <w:rPr>
          <w:i/>
          <w:iCs/>
        </w:rPr>
        <w:t>Screenshot: Weather page with current conditions and jogging recommendation.</w:t>
      </w:r>
    </w:p>
    <w:p w14:paraId="146111FA" w14:textId="77777777" w:rsidR="00F315FB" w:rsidRPr="00F315FB" w:rsidRDefault="00F315FB" w:rsidP="00F315FB"/>
    <w:p w14:paraId="6AFB5DD0" w14:textId="77777777" w:rsidR="00F315FB" w:rsidRPr="00F315FB" w:rsidRDefault="00F315FB" w:rsidP="00F315FB">
      <w:pPr>
        <w:rPr>
          <w:sz w:val="32"/>
          <w:szCs w:val="32"/>
        </w:rPr>
      </w:pPr>
      <w:r w:rsidRPr="00F315FB">
        <w:rPr>
          <w:b/>
          <w:bCs/>
          <w:sz w:val="32"/>
          <w:szCs w:val="32"/>
        </w:rPr>
        <w:t>About and audit</w:t>
      </w:r>
    </w:p>
    <w:p w14:paraId="484AE508" w14:textId="77777777" w:rsidR="00F315FB" w:rsidRPr="00F315FB" w:rsidRDefault="00F315FB" w:rsidP="00F315FB"/>
    <w:p w14:paraId="7C41301B" w14:textId="6490AE42" w:rsidR="00F315FB" w:rsidRPr="00F315FB" w:rsidRDefault="00F315FB" w:rsidP="00F315FB">
      <w:r w:rsidRPr="00F315FB">
        <w:t xml:space="preserve">The About page (/about) explains the purpose of </w:t>
      </w:r>
      <w:r w:rsidR="00C1776D">
        <w:t xml:space="preserve">the </w:t>
      </w:r>
      <w:proofErr w:type="spellStart"/>
      <w:r w:rsidRPr="00F315FB">
        <w:t>LevelUp</w:t>
      </w:r>
      <w:proofErr w:type="spellEnd"/>
      <w:r w:rsidR="00C1776D">
        <w:t>- Health application</w:t>
      </w:r>
      <w:r w:rsidRPr="00F315FB">
        <w:t xml:space="preserve"> and its tech stack. The audit page (/users/audit), </w:t>
      </w:r>
      <w:r w:rsidR="00C1776D">
        <w:t xml:space="preserve">is </w:t>
      </w:r>
      <w:r w:rsidRPr="00F315FB">
        <w:t>restricted</w:t>
      </w:r>
      <w:r w:rsidR="00C1776D">
        <w:t xml:space="preserve"> only</w:t>
      </w:r>
      <w:r w:rsidRPr="00F315FB">
        <w:t xml:space="preserve"> to the gold user</w:t>
      </w:r>
      <w:r w:rsidR="00C1776D">
        <w:t xml:space="preserve"> or an admin if you will</w:t>
      </w:r>
      <w:r w:rsidRPr="00F315FB">
        <w:t>,</w:t>
      </w:r>
      <w:r w:rsidR="00C1776D">
        <w:t xml:space="preserve"> and </w:t>
      </w:r>
      <w:proofErr w:type="gramStart"/>
      <w:r w:rsidR="00C1776D">
        <w:t xml:space="preserve">it </w:t>
      </w:r>
      <w:r w:rsidRPr="00F315FB">
        <w:t xml:space="preserve"> lists</w:t>
      </w:r>
      <w:proofErr w:type="gramEnd"/>
      <w:r w:rsidRPr="00F315FB">
        <w:t xml:space="preserve"> recent login events from </w:t>
      </w:r>
      <w:proofErr w:type="spellStart"/>
      <w:r w:rsidRPr="00F315FB">
        <w:t>login_audit</w:t>
      </w:r>
      <w:proofErr w:type="spellEnd"/>
      <w:r w:rsidRPr="00F315FB">
        <w:t xml:space="preserve"> so </w:t>
      </w:r>
      <w:r w:rsidR="00C1776D">
        <w:t xml:space="preserve">people with admin </w:t>
      </w:r>
      <w:proofErr w:type="spellStart"/>
      <w:r w:rsidR="00C1776D">
        <w:t>priviledges</w:t>
      </w:r>
      <w:proofErr w:type="spellEnd"/>
      <w:r w:rsidR="00C1776D">
        <w:t xml:space="preserve"> </w:t>
      </w:r>
      <w:r w:rsidRPr="00F315FB">
        <w:t>can see the security</w:t>
      </w:r>
      <w:r w:rsidR="00C1776D">
        <w:t xml:space="preserve"> behind</w:t>
      </w:r>
      <w:r w:rsidRPr="00F315FB">
        <w:t xml:space="preserve"> logging in.</w:t>
      </w:r>
    </w:p>
    <w:p w14:paraId="6BDF7198" w14:textId="20C7D860" w:rsidR="00F315FB" w:rsidRPr="00F315FB" w:rsidRDefault="008B1F40" w:rsidP="00F315FB">
      <w:r>
        <w:rPr>
          <w:noProof/>
        </w:rPr>
        <w:drawing>
          <wp:inline distT="0" distB="0" distL="0" distR="0" wp14:anchorId="2DC48EF4" wp14:editId="5D18F024">
            <wp:extent cx="5731510" cy="1449070"/>
            <wp:effectExtent l="0" t="0" r="0" b="0"/>
            <wp:docPr id="8180061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06147" name="Picture 14"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449070"/>
                    </a:xfrm>
                    <a:prstGeom prst="rect">
                      <a:avLst/>
                    </a:prstGeom>
                  </pic:spPr>
                </pic:pic>
              </a:graphicData>
            </a:graphic>
          </wp:inline>
        </w:drawing>
      </w:r>
      <w:r>
        <w:rPr>
          <w:noProof/>
        </w:rPr>
        <w:drawing>
          <wp:inline distT="0" distB="0" distL="0" distR="0" wp14:anchorId="730D5361" wp14:editId="733BEDA6">
            <wp:extent cx="5731510" cy="1449070"/>
            <wp:effectExtent l="0" t="0" r="0" b="0"/>
            <wp:docPr id="13787969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96953" name="Picture 13"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449070"/>
                    </a:xfrm>
                    <a:prstGeom prst="rect">
                      <a:avLst/>
                    </a:prstGeom>
                  </pic:spPr>
                </pic:pic>
              </a:graphicData>
            </a:graphic>
          </wp:inline>
        </w:drawing>
      </w:r>
    </w:p>
    <w:p w14:paraId="7615C2BC" w14:textId="77777777" w:rsidR="00F315FB" w:rsidRPr="00F315FB" w:rsidRDefault="00F315FB" w:rsidP="00F315FB">
      <w:r w:rsidRPr="00F315FB">
        <w:rPr>
          <w:i/>
          <w:iCs/>
        </w:rPr>
        <w:t>Screenshot: About page and Audit table.</w:t>
      </w:r>
    </w:p>
    <w:p w14:paraId="2832E212" w14:textId="77777777" w:rsidR="00F315FB" w:rsidRDefault="00F315FB" w:rsidP="00F315FB"/>
    <w:p w14:paraId="377A42DB" w14:textId="77777777" w:rsidR="00F315FB" w:rsidRPr="00F315FB" w:rsidRDefault="00F315FB" w:rsidP="00F315FB">
      <w:pPr>
        <w:rPr>
          <w:b/>
          <w:bCs/>
          <w:sz w:val="28"/>
          <w:szCs w:val="28"/>
        </w:rPr>
      </w:pPr>
      <w:r w:rsidRPr="00F315FB">
        <w:rPr>
          <w:b/>
          <w:bCs/>
          <w:sz w:val="28"/>
          <w:szCs w:val="28"/>
        </w:rPr>
        <w:t>Advanced Techniques</w:t>
      </w:r>
    </w:p>
    <w:p w14:paraId="6863A3BF" w14:textId="77777777" w:rsidR="00F315FB" w:rsidRPr="00F315FB" w:rsidRDefault="00F315FB" w:rsidP="00F315FB"/>
    <w:p w14:paraId="518DCE92" w14:textId="77777777" w:rsidR="00F315FB" w:rsidRPr="00F315FB" w:rsidRDefault="00F315FB" w:rsidP="00F315FB">
      <w:pPr>
        <w:rPr>
          <w:sz w:val="28"/>
          <w:szCs w:val="28"/>
        </w:rPr>
      </w:pPr>
      <w:r w:rsidRPr="00F315FB">
        <w:rPr>
          <w:b/>
          <w:bCs/>
          <w:sz w:val="28"/>
          <w:szCs w:val="28"/>
        </w:rPr>
        <w:t xml:space="preserve">1. Secure password handling with </w:t>
      </w:r>
      <w:proofErr w:type="spellStart"/>
      <w:r w:rsidRPr="00F315FB">
        <w:rPr>
          <w:b/>
          <w:bCs/>
          <w:sz w:val="28"/>
          <w:szCs w:val="28"/>
        </w:rPr>
        <w:t>bcrypt</w:t>
      </w:r>
      <w:proofErr w:type="spellEnd"/>
      <w:r w:rsidRPr="00F315FB">
        <w:rPr>
          <w:b/>
          <w:bCs/>
          <w:sz w:val="28"/>
          <w:szCs w:val="28"/>
        </w:rPr>
        <w:t xml:space="preserve"> and sessions</w:t>
      </w:r>
    </w:p>
    <w:p w14:paraId="483A9E5D" w14:textId="77777777" w:rsidR="00F315FB" w:rsidRPr="00F315FB" w:rsidRDefault="00F315FB" w:rsidP="00F315FB"/>
    <w:p w14:paraId="0BDA4223" w14:textId="52D47185" w:rsidR="00F315FB" w:rsidRDefault="00F315FB" w:rsidP="00F315FB">
      <w:r w:rsidRPr="00F315FB">
        <w:t xml:space="preserve">User passwords are never stored in plaintext. In routes/users.js, registration </w:t>
      </w:r>
      <w:proofErr w:type="gramStart"/>
      <w:r w:rsidRPr="00F315FB">
        <w:t xml:space="preserve">hashes </w:t>
      </w:r>
      <w:r w:rsidR="006C4848">
        <w:t xml:space="preserve"> all</w:t>
      </w:r>
      <w:proofErr w:type="gramEnd"/>
      <w:r w:rsidR="006C4848">
        <w:t xml:space="preserve"> </w:t>
      </w:r>
      <w:r w:rsidRPr="00F315FB">
        <w:t xml:space="preserve">passwords with </w:t>
      </w:r>
      <w:proofErr w:type="spellStart"/>
      <w:r w:rsidRPr="00F315FB">
        <w:t>bcrypt</w:t>
      </w:r>
      <w:proofErr w:type="spellEnd"/>
      <w:r w:rsidRPr="00F315FB">
        <w:t>:</w:t>
      </w:r>
    </w:p>
    <w:p w14:paraId="4CD96E7F" w14:textId="72A47FD0" w:rsidR="00F315FB" w:rsidRDefault="006C4848" w:rsidP="00F315FB">
      <w:r>
        <w:rPr>
          <w:noProof/>
        </w:rPr>
        <w:lastRenderedPageBreak/>
        <w:drawing>
          <wp:inline distT="0" distB="0" distL="0" distR="0" wp14:anchorId="2BC83750" wp14:editId="42AC79C7">
            <wp:extent cx="5731510" cy="3512185"/>
            <wp:effectExtent l="0" t="0" r="0" b="5715"/>
            <wp:docPr id="1769110867"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10867" name="Picture 1" descr="A computer screen with text on it&#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3512185"/>
                    </a:xfrm>
                    <a:prstGeom prst="rect">
                      <a:avLst/>
                    </a:prstGeom>
                  </pic:spPr>
                </pic:pic>
              </a:graphicData>
            </a:graphic>
          </wp:inline>
        </w:drawing>
      </w:r>
    </w:p>
    <w:p w14:paraId="05113E59" w14:textId="6F6FAA54" w:rsidR="00EE51D0" w:rsidRDefault="00EE51D0" w:rsidP="00EE51D0">
      <w:r w:rsidRPr="00EE51D0">
        <w:t>Login</w:t>
      </w:r>
      <w:r>
        <w:t xml:space="preserve"> part</w:t>
      </w:r>
      <w:r w:rsidRPr="00EE51D0">
        <w:t xml:space="preserve"> then compares the supplied password with the stored hash and sets session variables:</w:t>
      </w:r>
    </w:p>
    <w:p w14:paraId="02C4352B" w14:textId="77777777" w:rsidR="00EE51D0" w:rsidRPr="00EE51D0" w:rsidRDefault="00EE51D0" w:rsidP="00EE51D0"/>
    <w:p w14:paraId="29F28F0E" w14:textId="080A4658" w:rsidR="00EE51D0" w:rsidRDefault="00EE51D0" w:rsidP="00F315FB">
      <w:pPr>
        <w:rPr>
          <w:b/>
          <w:bCs/>
        </w:rPr>
      </w:pPr>
      <w:r>
        <w:rPr>
          <w:b/>
          <w:bCs/>
          <w:noProof/>
        </w:rPr>
        <w:drawing>
          <wp:inline distT="0" distB="0" distL="0" distR="0" wp14:anchorId="0D3962FB" wp14:editId="1961A73F">
            <wp:extent cx="4315333" cy="4667147"/>
            <wp:effectExtent l="0" t="0" r="3175" b="0"/>
            <wp:docPr id="1179500473"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00473" name="Picture 2" descr="A screen shot of a computer pro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79682" cy="4736742"/>
                    </a:xfrm>
                    <a:prstGeom prst="rect">
                      <a:avLst/>
                    </a:prstGeom>
                  </pic:spPr>
                </pic:pic>
              </a:graphicData>
            </a:graphic>
          </wp:inline>
        </w:drawing>
      </w:r>
    </w:p>
    <w:p w14:paraId="3E2F2972" w14:textId="77777777" w:rsidR="00EE51D0" w:rsidRPr="00EE51D0" w:rsidRDefault="00EE51D0" w:rsidP="00EE51D0">
      <w:pPr>
        <w:rPr>
          <w:b/>
          <w:bCs/>
          <w:sz w:val="28"/>
          <w:szCs w:val="28"/>
        </w:rPr>
      </w:pPr>
      <w:r w:rsidRPr="00EE51D0">
        <w:rPr>
          <w:b/>
          <w:bCs/>
          <w:sz w:val="28"/>
          <w:szCs w:val="28"/>
        </w:rPr>
        <w:lastRenderedPageBreak/>
        <w:t>2. Robust login audit logging</w:t>
      </w:r>
    </w:p>
    <w:p w14:paraId="3255C81E" w14:textId="77777777" w:rsidR="00EE51D0" w:rsidRPr="00EE51D0" w:rsidRDefault="00EE51D0" w:rsidP="00EE51D0">
      <w:pPr>
        <w:rPr>
          <w:b/>
          <w:bCs/>
        </w:rPr>
      </w:pPr>
    </w:p>
    <w:p w14:paraId="1FEAE83D" w14:textId="20CE19F2" w:rsidR="00EE51D0" w:rsidRDefault="00EE51D0" w:rsidP="00EE51D0">
      <w:r w:rsidRPr="00EE51D0">
        <w:t xml:space="preserve">Every </w:t>
      </w:r>
      <w:r>
        <w:t xml:space="preserve">time someone </w:t>
      </w:r>
      <w:r w:rsidRPr="00EE51D0">
        <w:t>log</w:t>
      </w:r>
      <w:r>
        <w:t>s in</w:t>
      </w:r>
      <w:r w:rsidRPr="00EE51D0">
        <w:t xml:space="preserve"> success</w:t>
      </w:r>
      <w:r>
        <w:t>fully</w:t>
      </w:r>
      <w:r w:rsidRPr="00EE51D0">
        <w:t>,</w:t>
      </w:r>
      <w:r>
        <w:t xml:space="preserve"> every time someone</w:t>
      </w:r>
      <w:r w:rsidRPr="00EE51D0">
        <w:t xml:space="preserve"> fail</w:t>
      </w:r>
      <w:r>
        <w:t>s</w:t>
      </w:r>
      <w:r w:rsidRPr="00EE51D0">
        <w:t xml:space="preserve"> and log</w:t>
      </w:r>
      <w:r>
        <w:t xml:space="preserve">s </w:t>
      </w:r>
      <w:r w:rsidRPr="00EE51D0">
        <w:t xml:space="preserve">out is logged in </w:t>
      </w:r>
      <w:proofErr w:type="spellStart"/>
      <w:r w:rsidRPr="00EE51D0">
        <w:t>login_audit</w:t>
      </w:r>
      <w:proofErr w:type="spellEnd"/>
      <w:r w:rsidRPr="00EE51D0">
        <w:t xml:space="preserve"> with timestamp, IP and user agent. A helper function in routes/users.js centralises this:</w:t>
      </w:r>
      <w:r>
        <w:rPr>
          <w:noProof/>
        </w:rPr>
        <w:drawing>
          <wp:inline distT="0" distB="0" distL="0" distR="0" wp14:anchorId="1DC6105D" wp14:editId="7A6DB687">
            <wp:extent cx="4838273" cy="5543402"/>
            <wp:effectExtent l="0" t="0" r="635" b="0"/>
            <wp:docPr id="1950794179" name="Picture 3"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94179" name="Picture 3" descr="A computer screen shot of tex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873038" cy="5583233"/>
                    </a:xfrm>
                    <a:prstGeom prst="rect">
                      <a:avLst/>
                    </a:prstGeom>
                  </pic:spPr>
                </pic:pic>
              </a:graphicData>
            </a:graphic>
          </wp:inline>
        </w:drawing>
      </w:r>
    </w:p>
    <w:p w14:paraId="4DB6DA91" w14:textId="77777777" w:rsidR="00EE51D0" w:rsidRDefault="00EE51D0" w:rsidP="00EE51D0">
      <w:pPr>
        <w:rPr>
          <w:b/>
          <w:bCs/>
          <w:sz w:val="28"/>
          <w:szCs w:val="28"/>
        </w:rPr>
      </w:pPr>
      <w:r w:rsidRPr="00EE51D0">
        <w:rPr>
          <w:b/>
          <w:bCs/>
          <w:sz w:val="28"/>
          <w:szCs w:val="28"/>
        </w:rPr>
        <w:t>3. External API integration and input sanitisation</w:t>
      </w:r>
    </w:p>
    <w:p w14:paraId="335EA49A" w14:textId="1325AF2F" w:rsidR="00EE51D0" w:rsidRDefault="00EE51D0" w:rsidP="00EE51D0">
      <w:r w:rsidRPr="00EE51D0">
        <w:t>The weather route demonstrates server-side HTTP integration and safe handling of user input</w:t>
      </w:r>
      <w:r>
        <w:t>, see below:</w:t>
      </w:r>
    </w:p>
    <w:p w14:paraId="4BF7D822" w14:textId="0DCACB0D" w:rsidR="00EE51D0" w:rsidRPr="00EE51D0" w:rsidRDefault="00EE51D0" w:rsidP="00EE51D0">
      <w:r>
        <w:rPr>
          <w:noProof/>
        </w:rPr>
        <w:lastRenderedPageBreak/>
        <w:drawing>
          <wp:inline distT="0" distB="0" distL="0" distR="0" wp14:anchorId="37DC710A" wp14:editId="600E2300">
            <wp:extent cx="4206944" cy="4577021"/>
            <wp:effectExtent l="0" t="0" r="0" b="0"/>
            <wp:docPr id="360414048" name="Picture 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14048" name="Picture 4" descr="A screen shot of a computer cod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34072" cy="4606536"/>
                    </a:xfrm>
                    <a:prstGeom prst="rect">
                      <a:avLst/>
                    </a:prstGeom>
                  </pic:spPr>
                </pic:pic>
              </a:graphicData>
            </a:graphic>
          </wp:inline>
        </w:drawing>
      </w:r>
    </w:p>
    <w:p w14:paraId="02F2B165" w14:textId="5680A9F2" w:rsidR="00EE51D0" w:rsidRPr="00EE51D0" w:rsidRDefault="00EE51D0" w:rsidP="00EE51D0">
      <w:r w:rsidRPr="00EE51D0">
        <w:t xml:space="preserve">Using </w:t>
      </w:r>
      <w:proofErr w:type="spellStart"/>
      <w:proofErr w:type="gramStart"/>
      <w:r w:rsidRPr="00EE51D0">
        <w:t>req.sanitize</w:t>
      </w:r>
      <w:proofErr w:type="spellEnd"/>
      <w:proofErr w:type="gramEnd"/>
      <w:r w:rsidRPr="00EE51D0">
        <w:t xml:space="preserve">, </w:t>
      </w:r>
      <w:proofErr w:type="spellStart"/>
      <w:r w:rsidRPr="00EE51D0">
        <w:t>encodeURIComponent</w:t>
      </w:r>
      <w:proofErr w:type="spellEnd"/>
      <w:r w:rsidRPr="00EE51D0">
        <w:t xml:space="preserve"> and environment variables demonstrates awareness of injection risks</w:t>
      </w:r>
      <w:r>
        <w:t xml:space="preserve"> and attacks</w:t>
      </w:r>
      <w:r w:rsidRPr="00EE51D0">
        <w:t xml:space="preserve"> </w:t>
      </w:r>
      <w:r>
        <w:t>as well as</w:t>
      </w:r>
      <w:r w:rsidRPr="00EE51D0">
        <w:t xml:space="preserve"> configuration management.</w:t>
      </w:r>
    </w:p>
    <w:p w14:paraId="024DF46C" w14:textId="77777777" w:rsidR="00EE51D0" w:rsidRPr="00EE51D0" w:rsidRDefault="00EE51D0" w:rsidP="00EE51D0">
      <w:pPr>
        <w:rPr>
          <w:sz w:val="28"/>
          <w:szCs w:val="28"/>
        </w:rPr>
      </w:pPr>
    </w:p>
    <w:p w14:paraId="4B30BCE1" w14:textId="77777777" w:rsidR="00EE51D0" w:rsidRPr="00EE51D0" w:rsidRDefault="00EE51D0" w:rsidP="00EE51D0"/>
    <w:p w14:paraId="5B41ECFA" w14:textId="77777777" w:rsidR="00EE51D0" w:rsidRDefault="00EE51D0" w:rsidP="00F315FB">
      <w:pPr>
        <w:rPr>
          <w:b/>
          <w:bCs/>
        </w:rPr>
      </w:pPr>
    </w:p>
    <w:p w14:paraId="2910C8F7" w14:textId="37E6BD22" w:rsidR="00EE51D0" w:rsidRPr="00F315FB" w:rsidRDefault="00F315FB" w:rsidP="00F315FB">
      <w:pPr>
        <w:rPr>
          <w:b/>
          <w:bCs/>
          <w:sz w:val="32"/>
          <w:szCs w:val="32"/>
        </w:rPr>
      </w:pPr>
      <w:r w:rsidRPr="00F315FB">
        <w:rPr>
          <w:b/>
          <w:bCs/>
          <w:sz w:val="32"/>
          <w:szCs w:val="32"/>
        </w:rPr>
        <w:t>AI Declaration</w:t>
      </w:r>
    </w:p>
    <w:p w14:paraId="35E97D3C" w14:textId="77777777" w:rsidR="00F315FB" w:rsidRPr="00F315FB" w:rsidRDefault="00F315FB" w:rsidP="00F315FB"/>
    <w:p w14:paraId="597628CF" w14:textId="74D7E260" w:rsidR="00F315FB" w:rsidRPr="00F315FB" w:rsidRDefault="00F315FB" w:rsidP="00F315FB">
      <w:r w:rsidRPr="00F315FB">
        <w:t>I used AI ChatGPT as a support</w:t>
      </w:r>
      <w:r w:rsidR="00EE51D0">
        <w:t>ing</w:t>
      </w:r>
      <w:r w:rsidRPr="00F315FB">
        <w:t xml:space="preserve"> tool during this assignment in the following ways:</w:t>
      </w:r>
    </w:p>
    <w:p w14:paraId="25086804" w14:textId="4FFF49E6" w:rsidR="00F315FB" w:rsidRPr="00F315FB" w:rsidRDefault="00F315FB" w:rsidP="00EE51D0">
      <w:pPr>
        <w:pStyle w:val="ListParagraph"/>
        <w:numPr>
          <w:ilvl w:val="0"/>
          <w:numId w:val="3"/>
        </w:numPr>
      </w:pPr>
      <w:r w:rsidRPr="00EE51D0">
        <w:rPr>
          <w:b/>
          <w:bCs/>
        </w:rPr>
        <w:t>Design and planning:</w:t>
      </w:r>
      <w:r w:rsidRPr="00F315FB">
        <w:t xml:space="preserve"> </w:t>
      </w:r>
      <w:r w:rsidR="00EE51D0">
        <w:t xml:space="preserve"> it helped me </w:t>
      </w:r>
      <w:r w:rsidRPr="00F315FB">
        <w:t xml:space="preserve">refine the concept of the </w:t>
      </w:r>
      <w:proofErr w:type="spellStart"/>
      <w:r w:rsidRPr="00F315FB">
        <w:t>LevelUp</w:t>
      </w:r>
      <w:proofErr w:type="spellEnd"/>
      <w:r w:rsidRPr="00F315FB">
        <w:t xml:space="preserve"> app, decide on the main features </w:t>
      </w:r>
      <w:r w:rsidR="00EE51D0">
        <w:t xml:space="preserve">such as </w:t>
      </w:r>
      <w:r w:rsidRPr="00F315FB">
        <w:t>quests, quest logs, weather module, daily quest</w:t>
      </w:r>
      <w:r w:rsidR="00EE51D0">
        <w:t xml:space="preserve"> feature. </w:t>
      </w:r>
    </w:p>
    <w:p w14:paraId="4E8B1A9F" w14:textId="288DCD81" w:rsidR="00F315FB" w:rsidRPr="00F315FB" w:rsidRDefault="00F315FB" w:rsidP="00EE51D0">
      <w:pPr>
        <w:pStyle w:val="ListParagraph"/>
        <w:numPr>
          <w:ilvl w:val="0"/>
          <w:numId w:val="3"/>
        </w:numPr>
      </w:pPr>
      <w:r w:rsidRPr="00EE51D0">
        <w:rPr>
          <w:b/>
          <w:bCs/>
        </w:rPr>
        <w:t>Debugging and refactoring:</w:t>
      </w:r>
      <w:r w:rsidRPr="00F315FB">
        <w:t xml:space="preserve"> to diagnose and fix issues such as broken EJS paths</w:t>
      </w:r>
      <w:r w:rsidR="00EE51D0">
        <w:t xml:space="preserve">, </w:t>
      </w:r>
      <w:r w:rsidRPr="00F315FB">
        <w:t xml:space="preserve">base-path problems on the VM, and missing template variables. I asked for explanations of error messages and then applied and tested the suggested fixes </w:t>
      </w:r>
      <w:r w:rsidR="005A5FA5">
        <w:t xml:space="preserve">afterwards. You could say it was considered as a part time tutor. </w:t>
      </w:r>
    </w:p>
    <w:p w14:paraId="2FF5216F" w14:textId="04D2225E" w:rsidR="00F315FB" w:rsidRPr="00F315FB" w:rsidRDefault="005A5FA5" w:rsidP="005A5FA5">
      <w:pPr>
        <w:pStyle w:val="ListParagraph"/>
        <w:numPr>
          <w:ilvl w:val="0"/>
          <w:numId w:val="3"/>
        </w:numPr>
      </w:pPr>
      <w:r w:rsidRPr="005A5FA5">
        <w:rPr>
          <w:b/>
          <w:bCs/>
        </w:rPr>
        <w:t>D</w:t>
      </w:r>
      <w:r w:rsidR="00F315FB" w:rsidRPr="005A5FA5">
        <w:rPr>
          <w:b/>
          <w:bCs/>
        </w:rPr>
        <w:t>ocumentation:</w:t>
      </w:r>
      <w:r w:rsidR="00F315FB" w:rsidRPr="00F315FB">
        <w:t xml:space="preserve"> </w:t>
      </w:r>
      <w:r>
        <w:t xml:space="preserve">I’ve utilised Ai here to produce the best documentation template for an application like this. </w:t>
      </w:r>
    </w:p>
    <w:p w14:paraId="6A1063A8" w14:textId="77777777" w:rsidR="00F315FB" w:rsidRPr="00F315FB" w:rsidRDefault="00F315FB" w:rsidP="00F315FB"/>
    <w:p w14:paraId="52C029E3" w14:textId="67A41085" w:rsidR="005A5FA5" w:rsidRPr="00F315FB" w:rsidRDefault="005A5FA5" w:rsidP="00F315FB">
      <w:r>
        <w:t xml:space="preserve">Any content that was Ai generated was adapted, reviewed and integrated by </w:t>
      </w:r>
      <w:proofErr w:type="gramStart"/>
      <w:r>
        <w:t>myself</w:t>
      </w:r>
      <w:proofErr w:type="gramEnd"/>
      <w:r>
        <w:t xml:space="preserve">. The final decisions regarding the web app, the debugging or testing process was all my doing. </w:t>
      </w:r>
      <w:proofErr w:type="gramStart"/>
      <w:r>
        <w:t>Finally</w:t>
      </w:r>
      <w:proofErr w:type="gramEnd"/>
      <w:r>
        <w:t xml:space="preserve"> the application runs on the Goldsmiths Virtual Server machine. </w:t>
      </w:r>
    </w:p>
    <w:p w14:paraId="2020233C" w14:textId="77777777" w:rsidR="00F315FB" w:rsidRDefault="00F315FB" w:rsidP="00F315FB"/>
    <w:sectPr w:rsidR="00F315F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1A49E0"/>
    <w:multiLevelType w:val="hybridMultilevel"/>
    <w:tmpl w:val="308E323A"/>
    <w:lvl w:ilvl="0" w:tplc="CD583658">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1976D8E"/>
    <w:multiLevelType w:val="multilevel"/>
    <w:tmpl w:val="5380E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D9724BF"/>
    <w:multiLevelType w:val="multilevel"/>
    <w:tmpl w:val="BA446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1887741">
    <w:abstractNumId w:val="2"/>
  </w:num>
  <w:num w:numId="2" w16cid:durableId="1276908821">
    <w:abstractNumId w:val="1"/>
  </w:num>
  <w:num w:numId="3" w16cid:durableId="18953885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5FB"/>
    <w:rsid w:val="00074184"/>
    <w:rsid w:val="00100611"/>
    <w:rsid w:val="00596BE9"/>
    <w:rsid w:val="005A5FA5"/>
    <w:rsid w:val="006C4848"/>
    <w:rsid w:val="00711A0A"/>
    <w:rsid w:val="0072011A"/>
    <w:rsid w:val="008B1F40"/>
    <w:rsid w:val="008C536E"/>
    <w:rsid w:val="00C1776D"/>
    <w:rsid w:val="00CE663A"/>
    <w:rsid w:val="00EE51D0"/>
    <w:rsid w:val="00F315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1EA334C"/>
  <w15:chartTrackingRefBased/>
  <w15:docId w15:val="{848E6A8E-5809-C445-9729-B9864EDE7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15F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315F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315F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315F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315F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315F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15F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15F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15F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15F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315F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315F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315F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315F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315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15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15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15FB"/>
    <w:rPr>
      <w:rFonts w:eastAsiaTheme="majorEastAsia" w:cstheme="majorBidi"/>
      <w:color w:val="272727" w:themeColor="text1" w:themeTint="D8"/>
    </w:rPr>
  </w:style>
  <w:style w:type="paragraph" w:styleId="Title">
    <w:name w:val="Title"/>
    <w:basedOn w:val="Normal"/>
    <w:next w:val="Normal"/>
    <w:link w:val="TitleChar"/>
    <w:uiPriority w:val="10"/>
    <w:qFormat/>
    <w:rsid w:val="00F315F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15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15F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15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15F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315FB"/>
    <w:rPr>
      <w:i/>
      <w:iCs/>
      <w:color w:val="404040" w:themeColor="text1" w:themeTint="BF"/>
    </w:rPr>
  </w:style>
  <w:style w:type="paragraph" w:styleId="ListParagraph">
    <w:name w:val="List Paragraph"/>
    <w:basedOn w:val="Normal"/>
    <w:uiPriority w:val="34"/>
    <w:qFormat/>
    <w:rsid w:val="00F315FB"/>
    <w:pPr>
      <w:ind w:left="720"/>
      <w:contextualSpacing/>
    </w:pPr>
  </w:style>
  <w:style w:type="character" w:styleId="IntenseEmphasis">
    <w:name w:val="Intense Emphasis"/>
    <w:basedOn w:val="DefaultParagraphFont"/>
    <w:uiPriority w:val="21"/>
    <w:qFormat/>
    <w:rsid w:val="00F315FB"/>
    <w:rPr>
      <w:i/>
      <w:iCs/>
      <w:color w:val="0F4761" w:themeColor="accent1" w:themeShade="BF"/>
    </w:rPr>
  </w:style>
  <w:style w:type="paragraph" w:styleId="IntenseQuote">
    <w:name w:val="Intense Quote"/>
    <w:basedOn w:val="Normal"/>
    <w:next w:val="Normal"/>
    <w:link w:val="IntenseQuoteChar"/>
    <w:uiPriority w:val="30"/>
    <w:qFormat/>
    <w:rsid w:val="00F315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315FB"/>
    <w:rPr>
      <w:i/>
      <w:iCs/>
      <w:color w:val="0F4761" w:themeColor="accent1" w:themeShade="BF"/>
    </w:rPr>
  </w:style>
  <w:style w:type="character" w:styleId="IntenseReference">
    <w:name w:val="Intense Reference"/>
    <w:basedOn w:val="DefaultParagraphFont"/>
    <w:uiPriority w:val="32"/>
    <w:qFormat/>
    <w:rsid w:val="00F315FB"/>
    <w:rPr>
      <w:b/>
      <w:bCs/>
      <w:smallCaps/>
      <w:color w:val="0F4761" w:themeColor="accent1" w:themeShade="BF"/>
      <w:spacing w:val="5"/>
    </w:rPr>
  </w:style>
  <w:style w:type="paragraph" w:customStyle="1" w:styleId="p1">
    <w:name w:val="p1"/>
    <w:basedOn w:val="Normal"/>
    <w:rsid w:val="00F315FB"/>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p2">
    <w:name w:val="p2"/>
    <w:basedOn w:val="Normal"/>
    <w:rsid w:val="00F315FB"/>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p3">
    <w:name w:val="p3"/>
    <w:basedOn w:val="Normal"/>
    <w:rsid w:val="00F315FB"/>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s1">
    <w:name w:val="s1"/>
    <w:basedOn w:val="DefaultParagraphFont"/>
    <w:rsid w:val="00F315FB"/>
  </w:style>
  <w:style w:type="character" w:customStyle="1" w:styleId="s2">
    <w:name w:val="s2"/>
    <w:basedOn w:val="DefaultParagraphFont"/>
    <w:rsid w:val="00F315FB"/>
  </w:style>
  <w:style w:type="character" w:customStyle="1" w:styleId="s3">
    <w:name w:val="s3"/>
    <w:basedOn w:val="DefaultParagraphFont"/>
    <w:rsid w:val="00F315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11</Pages>
  <Words>1188</Words>
  <Characters>6585</Characters>
  <Application>Microsoft Office Word</Application>
  <DocSecurity>0</DocSecurity>
  <Lines>129</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 Rotari</dc:creator>
  <cp:keywords/>
  <dc:description/>
  <cp:lastModifiedBy>Vlad Rotari</cp:lastModifiedBy>
  <cp:revision>5</cp:revision>
  <dcterms:created xsi:type="dcterms:W3CDTF">2025-12-12T21:52:00Z</dcterms:created>
  <dcterms:modified xsi:type="dcterms:W3CDTF">2025-12-12T23:49:00Z</dcterms:modified>
</cp:coreProperties>
</file>